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70899" w14:textId="7FBD5281" w:rsidR="00AD0A0C" w:rsidRDefault="00D01CAD" w:rsidP="00CD4EFE">
      <w:pPr>
        <w:jc w:val="right"/>
      </w:pPr>
      <w:r>
        <w:rPr>
          <w:noProof/>
        </w:rPr>
        <w:drawing>
          <wp:inline distT="0" distB="0" distL="0" distR="0" wp14:anchorId="2BF192BD" wp14:editId="1D132390">
            <wp:extent cx="5943600" cy="174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beat.png"/>
                    <pic:cNvPicPr/>
                  </pic:nvPicPr>
                  <pic:blipFill rotWithShape="1">
                    <a:blip r:embed="rId5">
                      <a:extLst>
                        <a:ext uri="{28A0092B-C50C-407E-A947-70E740481C1C}">
                          <a14:useLocalDpi xmlns:a14="http://schemas.microsoft.com/office/drawing/2010/main" val="0"/>
                        </a:ext>
                      </a:extLst>
                    </a:blip>
                    <a:srcRect l="-854" r="-1"/>
                    <a:stretch/>
                  </pic:blipFill>
                  <pic:spPr bwMode="auto">
                    <a:xfrm>
                      <a:off x="0" y="0"/>
                      <a:ext cx="5943600" cy="1741525"/>
                    </a:xfrm>
                    <a:prstGeom prst="rect">
                      <a:avLst/>
                    </a:prstGeom>
                    <a:ln>
                      <a:noFill/>
                    </a:ln>
                    <a:extLst>
                      <a:ext uri="{53640926-AAD7-44D8-BBD7-CCE9431645EC}">
                        <a14:shadowObscured xmlns:a14="http://schemas.microsoft.com/office/drawing/2010/main"/>
                      </a:ext>
                    </a:extLst>
                  </pic:spPr>
                </pic:pic>
              </a:graphicData>
            </a:graphic>
          </wp:inline>
        </w:drawing>
      </w:r>
    </w:p>
    <w:p w14:paraId="788BE218" w14:textId="1D788BE3" w:rsidR="00D01CAD" w:rsidRPr="001C282F" w:rsidRDefault="00BC434B" w:rsidP="001C282F">
      <w:pPr>
        <w:jc w:val="right"/>
      </w:pPr>
      <w:r>
        <w:t>9</w:t>
      </w:r>
      <w:r w:rsidR="00AD0A0C">
        <w:t>/</w:t>
      </w:r>
      <w:r w:rsidR="00351A74">
        <w:t>21</w:t>
      </w:r>
      <w:r w:rsidR="00AD0A0C">
        <w:t>/20</w:t>
      </w:r>
      <w:r w:rsidR="00374E7B">
        <w:t>20</w:t>
      </w:r>
    </w:p>
    <w:p w14:paraId="36AEBC7D" w14:textId="3381BC1D" w:rsidR="001D59CF" w:rsidRPr="004417DD" w:rsidRDefault="00BF4325" w:rsidP="00B64983">
      <w:pPr>
        <w:rPr>
          <w:sz w:val="22"/>
          <w:szCs w:val="22"/>
        </w:rPr>
      </w:pPr>
      <w:r>
        <w:rPr>
          <w:sz w:val="22"/>
          <w:szCs w:val="22"/>
        </w:rPr>
        <w:t>Hey Band</w:t>
      </w:r>
      <w:r w:rsidR="007B0EED">
        <w:rPr>
          <w:sz w:val="22"/>
          <w:szCs w:val="22"/>
        </w:rPr>
        <w:t>!</w:t>
      </w:r>
    </w:p>
    <w:p w14:paraId="7856F9F8" w14:textId="43BC75E9" w:rsidR="00561546" w:rsidRPr="00DD1D57" w:rsidRDefault="00561546" w:rsidP="00DD1D57">
      <w:pPr>
        <w:rPr>
          <w:sz w:val="20"/>
          <w:szCs w:val="20"/>
        </w:rPr>
      </w:pPr>
    </w:p>
    <w:p w14:paraId="17D37B0E" w14:textId="60837549" w:rsidR="00BC434B" w:rsidRDefault="00BC434B" w:rsidP="00BC434B">
      <w:pPr>
        <w:pStyle w:val="ListParagraph"/>
        <w:numPr>
          <w:ilvl w:val="0"/>
          <w:numId w:val="2"/>
        </w:numPr>
        <w:rPr>
          <w:sz w:val="20"/>
          <w:szCs w:val="20"/>
        </w:rPr>
      </w:pPr>
      <w:r>
        <w:rPr>
          <w:sz w:val="20"/>
          <w:szCs w:val="20"/>
        </w:rPr>
        <w:t xml:space="preserve">Our annual </w:t>
      </w:r>
      <w:r w:rsidRPr="00BC434B">
        <w:rPr>
          <w:b/>
          <w:sz w:val="20"/>
          <w:szCs w:val="20"/>
        </w:rPr>
        <w:t>Chipotle Fundraiser</w:t>
      </w:r>
      <w:r>
        <w:rPr>
          <w:sz w:val="20"/>
          <w:szCs w:val="20"/>
        </w:rPr>
        <w:t xml:space="preserve"> is </w:t>
      </w:r>
      <w:r w:rsidR="00DD1D57">
        <w:rPr>
          <w:sz w:val="20"/>
          <w:szCs w:val="20"/>
        </w:rPr>
        <w:t>this Saturday (</w:t>
      </w:r>
      <w:r>
        <w:rPr>
          <w:sz w:val="20"/>
          <w:szCs w:val="20"/>
        </w:rPr>
        <w:t>9/26</w:t>
      </w:r>
      <w:r w:rsidR="00DD1D57">
        <w:rPr>
          <w:sz w:val="20"/>
          <w:szCs w:val="20"/>
        </w:rPr>
        <w:t>)</w:t>
      </w:r>
      <w:r>
        <w:rPr>
          <w:sz w:val="20"/>
          <w:szCs w:val="20"/>
        </w:rPr>
        <w:t xml:space="preserve"> between 4 and 8 PM at the 1708 Main Street, Longmont location. </w:t>
      </w:r>
    </w:p>
    <w:p w14:paraId="18B76C83" w14:textId="0CBDAF94" w:rsidR="00BC434B" w:rsidRDefault="00BC434B" w:rsidP="00BC434B">
      <w:pPr>
        <w:pStyle w:val="ListParagraph"/>
        <w:numPr>
          <w:ilvl w:val="1"/>
          <w:numId w:val="2"/>
        </w:numPr>
        <w:rPr>
          <w:sz w:val="20"/>
          <w:szCs w:val="20"/>
        </w:rPr>
      </w:pPr>
      <w:r>
        <w:rPr>
          <w:sz w:val="20"/>
          <w:szCs w:val="20"/>
        </w:rPr>
        <w:t>You can order online and pickup using the Chipotle app - Promo Code: RTV9YGG</w:t>
      </w:r>
    </w:p>
    <w:p w14:paraId="64058985" w14:textId="2BB14543" w:rsidR="00BC434B" w:rsidRDefault="00BC434B" w:rsidP="00BC434B">
      <w:pPr>
        <w:pStyle w:val="ListParagraph"/>
        <w:numPr>
          <w:ilvl w:val="1"/>
          <w:numId w:val="2"/>
        </w:numPr>
        <w:rPr>
          <w:sz w:val="20"/>
          <w:szCs w:val="20"/>
        </w:rPr>
      </w:pPr>
      <w:r>
        <w:rPr>
          <w:sz w:val="20"/>
          <w:szCs w:val="20"/>
        </w:rPr>
        <w:t>You can order in store and show the cashier the flyer (next page) prior to paying.</w:t>
      </w:r>
    </w:p>
    <w:p w14:paraId="4ABAD94E" w14:textId="5FD65FA0" w:rsidR="00BC434B" w:rsidRDefault="00BC434B" w:rsidP="00BC434B">
      <w:pPr>
        <w:pStyle w:val="ListParagraph"/>
        <w:numPr>
          <w:ilvl w:val="1"/>
          <w:numId w:val="2"/>
        </w:numPr>
        <w:rPr>
          <w:sz w:val="20"/>
          <w:szCs w:val="20"/>
        </w:rPr>
      </w:pPr>
      <w:r>
        <w:rPr>
          <w:sz w:val="20"/>
          <w:szCs w:val="20"/>
        </w:rPr>
        <w:t>Orders through 3rd party groups (grub hub, door dash, etc.) do not count towards our fundraiser.</w:t>
      </w:r>
    </w:p>
    <w:p w14:paraId="7286DEFD" w14:textId="3E1F69C6" w:rsidR="00BC434B" w:rsidRDefault="00BC434B" w:rsidP="00BC434B">
      <w:pPr>
        <w:pStyle w:val="ListParagraph"/>
        <w:numPr>
          <w:ilvl w:val="1"/>
          <w:numId w:val="2"/>
        </w:numPr>
        <w:rPr>
          <w:sz w:val="20"/>
          <w:szCs w:val="20"/>
        </w:rPr>
      </w:pPr>
      <w:r>
        <w:rPr>
          <w:sz w:val="20"/>
          <w:szCs w:val="20"/>
        </w:rPr>
        <w:t>Gift card purchases do not count towards our fundraiser.</w:t>
      </w:r>
    </w:p>
    <w:p w14:paraId="56299E68" w14:textId="19473B74" w:rsidR="00BC434B" w:rsidRDefault="00BC434B" w:rsidP="00BC434B">
      <w:pPr>
        <w:pStyle w:val="ListParagraph"/>
        <w:numPr>
          <w:ilvl w:val="1"/>
          <w:numId w:val="2"/>
        </w:numPr>
        <w:rPr>
          <w:sz w:val="20"/>
          <w:szCs w:val="20"/>
        </w:rPr>
      </w:pPr>
      <w:r>
        <w:rPr>
          <w:sz w:val="20"/>
          <w:szCs w:val="20"/>
        </w:rPr>
        <w:t>Handing out flyers outside the restaurant is not allowed, so share our flyer with your friends and family prior to the 26</w:t>
      </w:r>
      <w:r w:rsidRPr="00BC434B">
        <w:rPr>
          <w:sz w:val="20"/>
          <w:szCs w:val="20"/>
          <w:vertAlign w:val="superscript"/>
        </w:rPr>
        <w:t>th</w:t>
      </w:r>
    </w:p>
    <w:p w14:paraId="4E60EF46" w14:textId="77777777" w:rsidR="00DA3882" w:rsidRDefault="00DA3882" w:rsidP="00DA3882">
      <w:pPr>
        <w:pStyle w:val="ListParagraph"/>
        <w:ind w:left="1440"/>
        <w:rPr>
          <w:sz w:val="20"/>
          <w:szCs w:val="20"/>
        </w:rPr>
      </w:pPr>
    </w:p>
    <w:p w14:paraId="17861D0F" w14:textId="0D57F5EA" w:rsidR="00DA3882" w:rsidRDefault="00DA3882" w:rsidP="00DA3882">
      <w:pPr>
        <w:pStyle w:val="ListParagraph"/>
        <w:numPr>
          <w:ilvl w:val="0"/>
          <w:numId w:val="2"/>
        </w:numPr>
        <w:rPr>
          <w:sz w:val="20"/>
          <w:szCs w:val="20"/>
        </w:rPr>
      </w:pPr>
      <w:r>
        <w:rPr>
          <w:sz w:val="20"/>
          <w:szCs w:val="20"/>
        </w:rPr>
        <w:t xml:space="preserve">The Mead Bands Apparel Online Store is now closed and items are in line to be produced. I will update you as soon as the orders arrive at Mead HS. Thank you to those who were able to place an order! </w:t>
      </w:r>
    </w:p>
    <w:p w14:paraId="0281C6FC" w14:textId="77777777" w:rsidR="00D478CA" w:rsidRDefault="00D478CA" w:rsidP="00D478CA">
      <w:pPr>
        <w:pStyle w:val="ListParagraph"/>
        <w:rPr>
          <w:sz w:val="20"/>
          <w:szCs w:val="20"/>
        </w:rPr>
      </w:pPr>
    </w:p>
    <w:p w14:paraId="111CCC83" w14:textId="32378E69" w:rsidR="00863CAE" w:rsidRPr="00756A63" w:rsidRDefault="00D478CA" w:rsidP="00756A63">
      <w:pPr>
        <w:pStyle w:val="ListParagraph"/>
        <w:numPr>
          <w:ilvl w:val="0"/>
          <w:numId w:val="2"/>
        </w:numPr>
        <w:rPr>
          <w:sz w:val="20"/>
          <w:szCs w:val="20"/>
        </w:rPr>
      </w:pPr>
      <w:r w:rsidRPr="00756A63">
        <w:rPr>
          <w:b/>
          <w:sz w:val="20"/>
          <w:szCs w:val="20"/>
        </w:rPr>
        <w:t>Time to prepare for hybrid learning</w:t>
      </w:r>
      <w:bookmarkStart w:id="0" w:name="_GoBack"/>
      <w:bookmarkEnd w:id="0"/>
      <w:r w:rsidRPr="00756A63">
        <w:rPr>
          <w:b/>
          <w:sz w:val="20"/>
          <w:szCs w:val="20"/>
        </w:rPr>
        <w:t>.</w:t>
      </w:r>
      <w:r w:rsidR="00573F1C">
        <w:rPr>
          <w:sz w:val="20"/>
          <w:szCs w:val="20"/>
        </w:rPr>
        <w:t xml:space="preserve"> We have an amazing team of parents working on bell covers that meet Boulder County Health guidelines and each student will receive one cover. If a student plays more than one instrument (in MHS ensembles), the student will receive one cover for each instrument they play</w:t>
      </w:r>
      <w:r w:rsidR="00737C85">
        <w:rPr>
          <w:sz w:val="20"/>
          <w:szCs w:val="20"/>
        </w:rPr>
        <w:t>. Please see the “</w:t>
      </w:r>
      <w:r w:rsidR="00737C85" w:rsidRPr="00737C85">
        <w:rPr>
          <w:b/>
          <w:sz w:val="20"/>
          <w:szCs w:val="20"/>
        </w:rPr>
        <w:t>COVID Band Procedures</w:t>
      </w:r>
      <w:r w:rsidR="00737C85">
        <w:rPr>
          <w:sz w:val="20"/>
          <w:szCs w:val="20"/>
        </w:rPr>
        <w:t>” Google Doc for more information about specific items needed and provided, as well as an outline of rehearsal guidelines.</w:t>
      </w:r>
    </w:p>
    <w:p w14:paraId="593CEB54" w14:textId="185F162F" w:rsidR="00863CAE" w:rsidRDefault="00863CAE" w:rsidP="00863CAE">
      <w:pPr>
        <w:pStyle w:val="ListParagraph"/>
        <w:numPr>
          <w:ilvl w:val="1"/>
          <w:numId w:val="2"/>
        </w:numPr>
        <w:rPr>
          <w:sz w:val="20"/>
          <w:szCs w:val="20"/>
        </w:rPr>
      </w:pPr>
      <w:r>
        <w:rPr>
          <w:sz w:val="20"/>
          <w:szCs w:val="20"/>
        </w:rPr>
        <w:t xml:space="preserve">A very special thank you to Lisa </w:t>
      </w:r>
      <w:proofErr w:type="spellStart"/>
      <w:r>
        <w:rPr>
          <w:sz w:val="20"/>
          <w:szCs w:val="20"/>
        </w:rPr>
        <w:t>Burgesser</w:t>
      </w:r>
      <w:proofErr w:type="spellEnd"/>
      <w:r>
        <w:rPr>
          <w:sz w:val="20"/>
          <w:szCs w:val="20"/>
        </w:rPr>
        <w:t xml:space="preserve"> for prototyping and manufacturing flute socks for all of our flute players and heading up the team of parents </w:t>
      </w:r>
      <w:r w:rsidR="005D2010">
        <w:rPr>
          <w:sz w:val="20"/>
          <w:szCs w:val="20"/>
        </w:rPr>
        <w:t>creating our covers.</w:t>
      </w:r>
    </w:p>
    <w:p w14:paraId="12E2B9DB" w14:textId="1BCABAD6" w:rsidR="00737C85" w:rsidRDefault="00737C85" w:rsidP="00863CAE">
      <w:pPr>
        <w:pStyle w:val="ListParagraph"/>
        <w:numPr>
          <w:ilvl w:val="1"/>
          <w:numId w:val="2"/>
        </w:numPr>
        <w:rPr>
          <w:sz w:val="20"/>
          <w:szCs w:val="20"/>
        </w:rPr>
      </w:pPr>
      <w:r>
        <w:rPr>
          <w:sz w:val="20"/>
          <w:szCs w:val="20"/>
        </w:rPr>
        <w:t>A very special thank you to Miss Koehler for her time spent researching and working with SVVSD Fine Arts so we can resume rehearsals with the materials needed to meet all district guidelines.</w:t>
      </w:r>
    </w:p>
    <w:p w14:paraId="4A86B446" w14:textId="77777777" w:rsidR="00440286" w:rsidRPr="00440286" w:rsidRDefault="00440286" w:rsidP="00440286">
      <w:pPr>
        <w:pStyle w:val="ListParagraph"/>
        <w:rPr>
          <w:sz w:val="20"/>
          <w:szCs w:val="20"/>
        </w:rPr>
      </w:pPr>
    </w:p>
    <w:p w14:paraId="767D933E" w14:textId="2E7F32EB" w:rsidR="00440286" w:rsidRDefault="00440286" w:rsidP="00DA3882">
      <w:pPr>
        <w:pStyle w:val="ListParagraph"/>
        <w:numPr>
          <w:ilvl w:val="0"/>
          <w:numId w:val="2"/>
        </w:numPr>
        <w:rPr>
          <w:sz w:val="20"/>
          <w:szCs w:val="20"/>
        </w:rPr>
      </w:pPr>
      <w:r>
        <w:rPr>
          <w:sz w:val="20"/>
          <w:szCs w:val="20"/>
        </w:rPr>
        <w:t xml:space="preserve">CHSAA will not take an official stance on marching bands for the fall football season. Since SVVSD schools have selected the fall season option, our fate is in the hands of Boulder County Health. SVVSD Fine Arts will update us when a decision has been made. As it stands right now, cheer and dance will be allowed to attend fall football but band has not been approved. </w:t>
      </w:r>
      <w:r w:rsidR="0055732B">
        <w:rPr>
          <w:sz w:val="20"/>
          <w:szCs w:val="20"/>
        </w:rPr>
        <w:t xml:space="preserve">We are optimistically hoping for the full ensemble or a smaller rotating pep band to be approved. </w:t>
      </w:r>
    </w:p>
    <w:p w14:paraId="081DA085" w14:textId="77777777" w:rsidR="006666C0" w:rsidRPr="00561546" w:rsidRDefault="006666C0" w:rsidP="00561546">
      <w:pPr>
        <w:rPr>
          <w:sz w:val="20"/>
          <w:szCs w:val="20"/>
        </w:rPr>
      </w:pPr>
    </w:p>
    <w:p w14:paraId="7DDB242D" w14:textId="30C4C262" w:rsidR="00967C4A" w:rsidRPr="00E91B73" w:rsidRDefault="00967C4A" w:rsidP="00E91B73">
      <w:pPr>
        <w:rPr>
          <w:b/>
          <w:sz w:val="20"/>
          <w:szCs w:val="20"/>
        </w:rPr>
      </w:pPr>
    </w:p>
    <w:p w14:paraId="13A7FC42" w14:textId="77777777" w:rsidR="00BC434B" w:rsidRDefault="00BC434B" w:rsidP="00BC434B">
      <w:pPr>
        <w:pStyle w:val="ListParagraph"/>
        <w:rPr>
          <w:sz w:val="20"/>
          <w:szCs w:val="20"/>
        </w:rPr>
      </w:pPr>
    </w:p>
    <w:p w14:paraId="7EFFF5B6" w14:textId="77777777" w:rsidR="00BC434B" w:rsidRPr="00BC434B" w:rsidRDefault="00BC434B" w:rsidP="00BC434B">
      <w:pPr>
        <w:pStyle w:val="ListParagraph"/>
        <w:rPr>
          <w:sz w:val="20"/>
          <w:szCs w:val="20"/>
        </w:rPr>
      </w:pPr>
    </w:p>
    <w:p w14:paraId="00240CD6" w14:textId="06CAA5D3" w:rsidR="00967C4A" w:rsidRPr="00967C4A" w:rsidRDefault="00967C4A" w:rsidP="00967C4A">
      <w:pPr>
        <w:pStyle w:val="ListParagraph"/>
        <w:jc w:val="center"/>
        <w:rPr>
          <w:sz w:val="20"/>
          <w:szCs w:val="20"/>
        </w:rPr>
      </w:pPr>
    </w:p>
    <w:p w14:paraId="4C58B7AC" w14:textId="028B2428" w:rsidR="00967C4A" w:rsidRDefault="00967C4A" w:rsidP="002E4F33">
      <w:pPr>
        <w:pStyle w:val="ListParagraph"/>
        <w:rPr>
          <w:sz w:val="20"/>
          <w:szCs w:val="20"/>
        </w:rPr>
      </w:pPr>
    </w:p>
    <w:p w14:paraId="2EF6CE8D" w14:textId="4D5EBDA8" w:rsidR="00967C4A" w:rsidRDefault="00967C4A" w:rsidP="002E4F33">
      <w:pPr>
        <w:pStyle w:val="ListParagraph"/>
        <w:rPr>
          <w:sz w:val="20"/>
          <w:szCs w:val="20"/>
        </w:rPr>
      </w:pPr>
    </w:p>
    <w:p w14:paraId="469EBCFC" w14:textId="77777777" w:rsidR="00967C4A" w:rsidRDefault="00967C4A" w:rsidP="002E4F33">
      <w:pPr>
        <w:pStyle w:val="ListParagraph"/>
        <w:rPr>
          <w:sz w:val="20"/>
          <w:szCs w:val="20"/>
        </w:rPr>
      </w:pPr>
    </w:p>
    <w:p w14:paraId="2AC3B9C4" w14:textId="77777777" w:rsidR="00906079" w:rsidRPr="002E4F33" w:rsidRDefault="00906079" w:rsidP="002E4F33">
      <w:pPr>
        <w:pStyle w:val="ListParagraph"/>
        <w:rPr>
          <w:sz w:val="20"/>
          <w:szCs w:val="20"/>
        </w:rPr>
      </w:pPr>
    </w:p>
    <w:p w14:paraId="7B5D7CE5" w14:textId="77777777" w:rsidR="008B3E7C" w:rsidRPr="000C1B8C" w:rsidRDefault="008B3E7C" w:rsidP="000C1B8C">
      <w:pPr>
        <w:rPr>
          <w:sz w:val="20"/>
          <w:szCs w:val="20"/>
        </w:rPr>
      </w:pPr>
    </w:p>
    <w:sectPr w:rsidR="008B3E7C" w:rsidRPr="000C1B8C" w:rsidSect="002A46DB">
      <w:pgSz w:w="12240" w:h="15840"/>
      <w:pgMar w:top="711"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9F0"/>
    <w:multiLevelType w:val="hybridMultilevel"/>
    <w:tmpl w:val="2D28B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A7379"/>
    <w:multiLevelType w:val="hybridMultilevel"/>
    <w:tmpl w:val="9C109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34DAD"/>
    <w:multiLevelType w:val="hybridMultilevel"/>
    <w:tmpl w:val="36641028"/>
    <w:lvl w:ilvl="0" w:tplc="49FCB9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943E4"/>
    <w:multiLevelType w:val="hybridMultilevel"/>
    <w:tmpl w:val="EC0AC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E42D9"/>
    <w:multiLevelType w:val="multilevel"/>
    <w:tmpl w:val="9ED6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6218F"/>
    <w:multiLevelType w:val="hybridMultilevel"/>
    <w:tmpl w:val="428439B0"/>
    <w:lvl w:ilvl="0" w:tplc="726C05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B85E88"/>
    <w:multiLevelType w:val="hybridMultilevel"/>
    <w:tmpl w:val="C91006B8"/>
    <w:lvl w:ilvl="0" w:tplc="381E40B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A32996"/>
    <w:multiLevelType w:val="hybridMultilevel"/>
    <w:tmpl w:val="6FC6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C372A"/>
    <w:multiLevelType w:val="hybridMultilevel"/>
    <w:tmpl w:val="693809DC"/>
    <w:lvl w:ilvl="0" w:tplc="DACC5A8E">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6"/>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0C"/>
    <w:rsid w:val="00001409"/>
    <w:rsid w:val="00002AD4"/>
    <w:rsid w:val="00002BEF"/>
    <w:rsid w:val="00003416"/>
    <w:rsid w:val="00003997"/>
    <w:rsid w:val="00005366"/>
    <w:rsid w:val="0000647B"/>
    <w:rsid w:val="000065C8"/>
    <w:rsid w:val="000065E4"/>
    <w:rsid w:val="00012578"/>
    <w:rsid w:val="0001350A"/>
    <w:rsid w:val="000145CE"/>
    <w:rsid w:val="00014A73"/>
    <w:rsid w:val="00016234"/>
    <w:rsid w:val="00017C59"/>
    <w:rsid w:val="00017FBE"/>
    <w:rsid w:val="000202F4"/>
    <w:rsid w:val="00020895"/>
    <w:rsid w:val="000208CF"/>
    <w:rsid w:val="000213D2"/>
    <w:rsid w:val="000221C7"/>
    <w:rsid w:val="00024455"/>
    <w:rsid w:val="00026BD1"/>
    <w:rsid w:val="00026E84"/>
    <w:rsid w:val="000307E6"/>
    <w:rsid w:val="00031711"/>
    <w:rsid w:val="00033859"/>
    <w:rsid w:val="00034D2F"/>
    <w:rsid w:val="000372CF"/>
    <w:rsid w:val="00037948"/>
    <w:rsid w:val="00041F69"/>
    <w:rsid w:val="000435DE"/>
    <w:rsid w:val="000444E8"/>
    <w:rsid w:val="00044942"/>
    <w:rsid w:val="00044C74"/>
    <w:rsid w:val="00046F37"/>
    <w:rsid w:val="0004724D"/>
    <w:rsid w:val="00047FDF"/>
    <w:rsid w:val="000563B7"/>
    <w:rsid w:val="00056A1E"/>
    <w:rsid w:val="00057478"/>
    <w:rsid w:val="00057B29"/>
    <w:rsid w:val="00062974"/>
    <w:rsid w:val="00063920"/>
    <w:rsid w:val="000651CE"/>
    <w:rsid w:val="000654E3"/>
    <w:rsid w:val="000669AE"/>
    <w:rsid w:val="00067485"/>
    <w:rsid w:val="00071771"/>
    <w:rsid w:val="00071B67"/>
    <w:rsid w:val="00072AC3"/>
    <w:rsid w:val="00072CC6"/>
    <w:rsid w:val="00072DAC"/>
    <w:rsid w:val="00073B20"/>
    <w:rsid w:val="00073E45"/>
    <w:rsid w:val="00073FFE"/>
    <w:rsid w:val="000757F9"/>
    <w:rsid w:val="00076B92"/>
    <w:rsid w:val="0008124B"/>
    <w:rsid w:val="00083BCD"/>
    <w:rsid w:val="00086F0E"/>
    <w:rsid w:val="00091680"/>
    <w:rsid w:val="000979FE"/>
    <w:rsid w:val="000A2EB9"/>
    <w:rsid w:val="000A3263"/>
    <w:rsid w:val="000A3271"/>
    <w:rsid w:val="000A38DC"/>
    <w:rsid w:val="000A4399"/>
    <w:rsid w:val="000A4D17"/>
    <w:rsid w:val="000A6A72"/>
    <w:rsid w:val="000A74A7"/>
    <w:rsid w:val="000B200D"/>
    <w:rsid w:val="000B29E9"/>
    <w:rsid w:val="000B3F46"/>
    <w:rsid w:val="000B4416"/>
    <w:rsid w:val="000C03DD"/>
    <w:rsid w:val="000C1B8C"/>
    <w:rsid w:val="000C1D79"/>
    <w:rsid w:val="000C24D1"/>
    <w:rsid w:val="000C6A05"/>
    <w:rsid w:val="000D5E28"/>
    <w:rsid w:val="000D6938"/>
    <w:rsid w:val="000D6EEE"/>
    <w:rsid w:val="000D7656"/>
    <w:rsid w:val="000E0FDB"/>
    <w:rsid w:val="000E2095"/>
    <w:rsid w:val="000E3185"/>
    <w:rsid w:val="000E38F1"/>
    <w:rsid w:val="000E397F"/>
    <w:rsid w:val="000E6F30"/>
    <w:rsid w:val="000E7C66"/>
    <w:rsid w:val="000F5CFB"/>
    <w:rsid w:val="000F5DF5"/>
    <w:rsid w:val="001002BE"/>
    <w:rsid w:val="001045DC"/>
    <w:rsid w:val="00104D6E"/>
    <w:rsid w:val="00105DFB"/>
    <w:rsid w:val="00105E74"/>
    <w:rsid w:val="001078A1"/>
    <w:rsid w:val="00111533"/>
    <w:rsid w:val="00111BD8"/>
    <w:rsid w:val="0011298B"/>
    <w:rsid w:val="001148C8"/>
    <w:rsid w:val="001149FC"/>
    <w:rsid w:val="00116B93"/>
    <w:rsid w:val="00117202"/>
    <w:rsid w:val="001211CE"/>
    <w:rsid w:val="00121332"/>
    <w:rsid w:val="00124F1B"/>
    <w:rsid w:val="001326BE"/>
    <w:rsid w:val="001362E6"/>
    <w:rsid w:val="0013664F"/>
    <w:rsid w:val="00140672"/>
    <w:rsid w:val="00140A79"/>
    <w:rsid w:val="00141985"/>
    <w:rsid w:val="00142311"/>
    <w:rsid w:val="00142C7F"/>
    <w:rsid w:val="00143793"/>
    <w:rsid w:val="0014482B"/>
    <w:rsid w:val="00145411"/>
    <w:rsid w:val="001513A8"/>
    <w:rsid w:val="001524B7"/>
    <w:rsid w:val="00155764"/>
    <w:rsid w:val="00160133"/>
    <w:rsid w:val="00160488"/>
    <w:rsid w:val="001616A3"/>
    <w:rsid w:val="00161B44"/>
    <w:rsid w:val="00161ED7"/>
    <w:rsid w:val="0016294D"/>
    <w:rsid w:val="00165DF0"/>
    <w:rsid w:val="001665BC"/>
    <w:rsid w:val="00166873"/>
    <w:rsid w:val="0016726F"/>
    <w:rsid w:val="00170104"/>
    <w:rsid w:val="00170339"/>
    <w:rsid w:val="00170555"/>
    <w:rsid w:val="0017059F"/>
    <w:rsid w:val="00171B5D"/>
    <w:rsid w:val="00175B83"/>
    <w:rsid w:val="001763A9"/>
    <w:rsid w:val="00177187"/>
    <w:rsid w:val="00180AB8"/>
    <w:rsid w:val="0018153C"/>
    <w:rsid w:val="00181D63"/>
    <w:rsid w:val="001823A0"/>
    <w:rsid w:val="00184F25"/>
    <w:rsid w:val="001854DD"/>
    <w:rsid w:val="00186961"/>
    <w:rsid w:val="001870D4"/>
    <w:rsid w:val="0018745A"/>
    <w:rsid w:val="001907A0"/>
    <w:rsid w:val="001908C7"/>
    <w:rsid w:val="001911EC"/>
    <w:rsid w:val="00191A80"/>
    <w:rsid w:val="00191A95"/>
    <w:rsid w:val="00193026"/>
    <w:rsid w:val="001932B1"/>
    <w:rsid w:val="001969AF"/>
    <w:rsid w:val="001A2C91"/>
    <w:rsid w:val="001A340F"/>
    <w:rsid w:val="001A5180"/>
    <w:rsid w:val="001A52EE"/>
    <w:rsid w:val="001A6A01"/>
    <w:rsid w:val="001A6D02"/>
    <w:rsid w:val="001B2440"/>
    <w:rsid w:val="001B4774"/>
    <w:rsid w:val="001B4A63"/>
    <w:rsid w:val="001B5E63"/>
    <w:rsid w:val="001B76A4"/>
    <w:rsid w:val="001C13DC"/>
    <w:rsid w:val="001C1C19"/>
    <w:rsid w:val="001C2567"/>
    <w:rsid w:val="001C282F"/>
    <w:rsid w:val="001C4B01"/>
    <w:rsid w:val="001C6C3E"/>
    <w:rsid w:val="001C7F60"/>
    <w:rsid w:val="001D1877"/>
    <w:rsid w:val="001D19EA"/>
    <w:rsid w:val="001D4C9C"/>
    <w:rsid w:val="001D53C6"/>
    <w:rsid w:val="001D553F"/>
    <w:rsid w:val="001D59CF"/>
    <w:rsid w:val="001D7A1E"/>
    <w:rsid w:val="001D7E0A"/>
    <w:rsid w:val="001E005C"/>
    <w:rsid w:val="001E1409"/>
    <w:rsid w:val="001E1A47"/>
    <w:rsid w:val="001E1A8A"/>
    <w:rsid w:val="001E1B4C"/>
    <w:rsid w:val="001E40AE"/>
    <w:rsid w:val="001E4FD0"/>
    <w:rsid w:val="001E7424"/>
    <w:rsid w:val="001F2A50"/>
    <w:rsid w:val="001F2AE7"/>
    <w:rsid w:val="001F3337"/>
    <w:rsid w:val="001F376F"/>
    <w:rsid w:val="001F3E87"/>
    <w:rsid w:val="00200E1F"/>
    <w:rsid w:val="00202509"/>
    <w:rsid w:val="002046AD"/>
    <w:rsid w:val="002102DF"/>
    <w:rsid w:val="00213203"/>
    <w:rsid w:val="00214302"/>
    <w:rsid w:val="0021458B"/>
    <w:rsid w:val="00216A37"/>
    <w:rsid w:val="00221013"/>
    <w:rsid w:val="00221CC5"/>
    <w:rsid w:val="00222CA1"/>
    <w:rsid w:val="002233DB"/>
    <w:rsid w:val="002236C9"/>
    <w:rsid w:val="002250D5"/>
    <w:rsid w:val="00226F9F"/>
    <w:rsid w:val="00231F44"/>
    <w:rsid w:val="0023395F"/>
    <w:rsid w:val="002361CD"/>
    <w:rsid w:val="00241454"/>
    <w:rsid w:val="0024363B"/>
    <w:rsid w:val="00243A8E"/>
    <w:rsid w:val="00243EE8"/>
    <w:rsid w:val="002466EF"/>
    <w:rsid w:val="00255556"/>
    <w:rsid w:val="00256F10"/>
    <w:rsid w:val="00260C72"/>
    <w:rsid w:val="00260C7E"/>
    <w:rsid w:val="00261541"/>
    <w:rsid w:val="002628CA"/>
    <w:rsid w:val="00262C62"/>
    <w:rsid w:val="00262D22"/>
    <w:rsid w:val="0026661E"/>
    <w:rsid w:val="00271284"/>
    <w:rsid w:val="00272668"/>
    <w:rsid w:val="00272CA0"/>
    <w:rsid w:val="00273F3A"/>
    <w:rsid w:val="00275377"/>
    <w:rsid w:val="00276F92"/>
    <w:rsid w:val="00277A5E"/>
    <w:rsid w:val="00277E6A"/>
    <w:rsid w:val="00280D3D"/>
    <w:rsid w:val="0028108D"/>
    <w:rsid w:val="00281F22"/>
    <w:rsid w:val="00282559"/>
    <w:rsid w:val="00283EAD"/>
    <w:rsid w:val="00285D7B"/>
    <w:rsid w:val="00286D17"/>
    <w:rsid w:val="00291A7F"/>
    <w:rsid w:val="00291BCA"/>
    <w:rsid w:val="002928F1"/>
    <w:rsid w:val="00292A86"/>
    <w:rsid w:val="002940AE"/>
    <w:rsid w:val="002966E6"/>
    <w:rsid w:val="00297DF2"/>
    <w:rsid w:val="00297F19"/>
    <w:rsid w:val="002A13FE"/>
    <w:rsid w:val="002A46DB"/>
    <w:rsid w:val="002A557E"/>
    <w:rsid w:val="002A570C"/>
    <w:rsid w:val="002A59A9"/>
    <w:rsid w:val="002A6F8C"/>
    <w:rsid w:val="002B0622"/>
    <w:rsid w:val="002B0E08"/>
    <w:rsid w:val="002B2EFC"/>
    <w:rsid w:val="002B3097"/>
    <w:rsid w:val="002B45DD"/>
    <w:rsid w:val="002B4CB1"/>
    <w:rsid w:val="002B4E46"/>
    <w:rsid w:val="002B6490"/>
    <w:rsid w:val="002B73F1"/>
    <w:rsid w:val="002C37F3"/>
    <w:rsid w:val="002D18E4"/>
    <w:rsid w:val="002D1D43"/>
    <w:rsid w:val="002D2078"/>
    <w:rsid w:val="002D2B21"/>
    <w:rsid w:val="002D4E58"/>
    <w:rsid w:val="002D4FBA"/>
    <w:rsid w:val="002D6CD3"/>
    <w:rsid w:val="002E10C3"/>
    <w:rsid w:val="002E19CC"/>
    <w:rsid w:val="002E1C9D"/>
    <w:rsid w:val="002E4F33"/>
    <w:rsid w:val="002E636C"/>
    <w:rsid w:val="002E668D"/>
    <w:rsid w:val="003009B0"/>
    <w:rsid w:val="00304108"/>
    <w:rsid w:val="00306B57"/>
    <w:rsid w:val="00306C05"/>
    <w:rsid w:val="00306D64"/>
    <w:rsid w:val="00306F4B"/>
    <w:rsid w:val="00312A5A"/>
    <w:rsid w:val="00313C57"/>
    <w:rsid w:val="00314EA5"/>
    <w:rsid w:val="00315192"/>
    <w:rsid w:val="00316D81"/>
    <w:rsid w:val="0031774B"/>
    <w:rsid w:val="00317C18"/>
    <w:rsid w:val="00322624"/>
    <w:rsid w:val="00322891"/>
    <w:rsid w:val="003230D0"/>
    <w:rsid w:val="00324617"/>
    <w:rsid w:val="00324EDE"/>
    <w:rsid w:val="00325D0F"/>
    <w:rsid w:val="00326A16"/>
    <w:rsid w:val="00327771"/>
    <w:rsid w:val="00330CD2"/>
    <w:rsid w:val="0033175E"/>
    <w:rsid w:val="00335F05"/>
    <w:rsid w:val="003373DB"/>
    <w:rsid w:val="00337FBA"/>
    <w:rsid w:val="00340817"/>
    <w:rsid w:val="003409D3"/>
    <w:rsid w:val="00343D5B"/>
    <w:rsid w:val="003478FC"/>
    <w:rsid w:val="00351A74"/>
    <w:rsid w:val="00351D64"/>
    <w:rsid w:val="003536CB"/>
    <w:rsid w:val="00354922"/>
    <w:rsid w:val="00356EC5"/>
    <w:rsid w:val="00361CFE"/>
    <w:rsid w:val="00363220"/>
    <w:rsid w:val="00364F48"/>
    <w:rsid w:val="00365A50"/>
    <w:rsid w:val="00370608"/>
    <w:rsid w:val="0037189B"/>
    <w:rsid w:val="0037220B"/>
    <w:rsid w:val="00374E7B"/>
    <w:rsid w:val="003759EB"/>
    <w:rsid w:val="00376574"/>
    <w:rsid w:val="003771E4"/>
    <w:rsid w:val="00377874"/>
    <w:rsid w:val="003806B0"/>
    <w:rsid w:val="00384DAE"/>
    <w:rsid w:val="003851E2"/>
    <w:rsid w:val="00385AD7"/>
    <w:rsid w:val="003872BC"/>
    <w:rsid w:val="00391254"/>
    <w:rsid w:val="00393272"/>
    <w:rsid w:val="00393359"/>
    <w:rsid w:val="00396782"/>
    <w:rsid w:val="00397053"/>
    <w:rsid w:val="00397721"/>
    <w:rsid w:val="00397D06"/>
    <w:rsid w:val="00397F97"/>
    <w:rsid w:val="003A0323"/>
    <w:rsid w:val="003A2047"/>
    <w:rsid w:val="003A48F5"/>
    <w:rsid w:val="003A50E6"/>
    <w:rsid w:val="003A626F"/>
    <w:rsid w:val="003A6601"/>
    <w:rsid w:val="003B1AC4"/>
    <w:rsid w:val="003B2BB6"/>
    <w:rsid w:val="003B385C"/>
    <w:rsid w:val="003B52A6"/>
    <w:rsid w:val="003C385E"/>
    <w:rsid w:val="003C4232"/>
    <w:rsid w:val="003C4549"/>
    <w:rsid w:val="003D049A"/>
    <w:rsid w:val="003D0600"/>
    <w:rsid w:val="003D42DB"/>
    <w:rsid w:val="003D4822"/>
    <w:rsid w:val="003D4984"/>
    <w:rsid w:val="003D6875"/>
    <w:rsid w:val="003D7271"/>
    <w:rsid w:val="003E3742"/>
    <w:rsid w:val="003E3E7C"/>
    <w:rsid w:val="003E44CD"/>
    <w:rsid w:val="003E7906"/>
    <w:rsid w:val="003F1649"/>
    <w:rsid w:val="003F2B43"/>
    <w:rsid w:val="003F3249"/>
    <w:rsid w:val="003F5A20"/>
    <w:rsid w:val="00400363"/>
    <w:rsid w:val="00402E5A"/>
    <w:rsid w:val="00405470"/>
    <w:rsid w:val="0040706E"/>
    <w:rsid w:val="004118EB"/>
    <w:rsid w:val="00411BA3"/>
    <w:rsid w:val="004129EE"/>
    <w:rsid w:val="00415F60"/>
    <w:rsid w:val="004164E1"/>
    <w:rsid w:val="00417C33"/>
    <w:rsid w:val="004202F1"/>
    <w:rsid w:val="0042143C"/>
    <w:rsid w:val="00421FF7"/>
    <w:rsid w:val="00422754"/>
    <w:rsid w:val="00425869"/>
    <w:rsid w:val="00426E14"/>
    <w:rsid w:val="00431B99"/>
    <w:rsid w:val="00431CBA"/>
    <w:rsid w:val="0043218C"/>
    <w:rsid w:val="00432349"/>
    <w:rsid w:val="00435A69"/>
    <w:rsid w:val="00435A7D"/>
    <w:rsid w:val="00436E40"/>
    <w:rsid w:val="00437A7F"/>
    <w:rsid w:val="00437D90"/>
    <w:rsid w:val="00440247"/>
    <w:rsid w:val="00440286"/>
    <w:rsid w:val="00440468"/>
    <w:rsid w:val="004404BA"/>
    <w:rsid w:val="004417DD"/>
    <w:rsid w:val="004424C3"/>
    <w:rsid w:val="0044395D"/>
    <w:rsid w:val="0044752E"/>
    <w:rsid w:val="0044782A"/>
    <w:rsid w:val="00447C0D"/>
    <w:rsid w:val="00451B0F"/>
    <w:rsid w:val="00452662"/>
    <w:rsid w:val="004535D3"/>
    <w:rsid w:val="004544B0"/>
    <w:rsid w:val="0045639D"/>
    <w:rsid w:val="00456674"/>
    <w:rsid w:val="00456816"/>
    <w:rsid w:val="004570DC"/>
    <w:rsid w:val="00457351"/>
    <w:rsid w:val="00461566"/>
    <w:rsid w:val="00464271"/>
    <w:rsid w:val="00471B63"/>
    <w:rsid w:val="0047334E"/>
    <w:rsid w:val="00473C04"/>
    <w:rsid w:val="004753FB"/>
    <w:rsid w:val="00481E8A"/>
    <w:rsid w:val="00482914"/>
    <w:rsid w:val="004842B4"/>
    <w:rsid w:val="00491005"/>
    <w:rsid w:val="00491387"/>
    <w:rsid w:val="00493908"/>
    <w:rsid w:val="00496174"/>
    <w:rsid w:val="00496F9D"/>
    <w:rsid w:val="00497B75"/>
    <w:rsid w:val="004A0772"/>
    <w:rsid w:val="004A1AEA"/>
    <w:rsid w:val="004A7A6B"/>
    <w:rsid w:val="004B28AE"/>
    <w:rsid w:val="004B29F1"/>
    <w:rsid w:val="004B3890"/>
    <w:rsid w:val="004B636C"/>
    <w:rsid w:val="004C0BC9"/>
    <w:rsid w:val="004C2E67"/>
    <w:rsid w:val="004C3603"/>
    <w:rsid w:val="004C4945"/>
    <w:rsid w:val="004D1BCE"/>
    <w:rsid w:val="004D58AC"/>
    <w:rsid w:val="004D5AB8"/>
    <w:rsid w:val="004D65E9"/>
    <w:rsid w:val="004D68C1"/>
    <w:rsid w:val="004D702F"/>
    <w:rsid w:val="004D73DF"/>
    <w:rsid w:val="004E3127"/>
    <w:rsid w:val="004E4A0C"/>
    <w:rsid w:val="004E68E5"/>
    <w:rsid w:val="004E7078"/>
    <w:rsid w:val="004F14B0"/>
    <w:rsid w:val="004F2BC6"/>
    <w:rsid w:val="004F2E10"/>
    <w:rsid w:val="004F3949"/>
    <w:rsid w:val="004F3CAE"/>
    <w:rsid w:val="004F3CB4"/>
    <w:rsid w:val="004F7317"/>
    <w:rsid w:val="004F786B"/>
    <w:rsid w:val="00500206"/>
    <w:rsid w:val="005023AE"/>
    <w:rsid w:val="00505C5F"/>
    <w:rsid w:val="00506178"/>
    <w:rsid w:val="00506A66"/>
    <w:rsid w:val="0051029F"/>
    <w:rsid w:val="005105B5"/>
    <w:rsid w:val="005129E3"/>
    <w:rsid w:val="005140A3"/>
    <w:rsid w:val="00514C9B"/>
    <w:rsid w:val="00514E87"/>
    <w:rsid w:val="00515921"/>
    <w:rsid w:val="00517595"/>
    <w:rsid w:val="00520EF9"/>
    <w:rsid w:val="00523542"/>
    <w:rsid w:val="00523E00"/>
    <w:rsid w:val="00524469"/>
    <w:rsid w:val="005245C2"/>
    <w:rsid w:val="00526F5C"/>
    <w:rsid w:val="0053241D"/>
    <w:rsid w:val="00535F48"/>
    <w:rsid w:val="005372DF"/>
    <w:rsid w:val="00540BB0"/>
    <w:rsid w:val="0054149B"/>
    <w:rsid w:val="00541C5B"/>
    <w:rsid w:val="00541C92"/>
    <w:rsid w:val="00541D01"/>
    <w:rsid w:val="0054228E"/>
    <w:rsid w:val="00542C85"/>
    <w:rsid w:val="00547758"/>
    <w:rsid w:val="005500EF"/>
    <w:rsid w:val="005510BE"/>
    <w:rsid w:val="005527B5"/>
    <w:rsid w:val="00553564"/>
    <w:rsid w:val="00554234"/>
    <w:rsid w:val="00554A20"/>
    <w:rsid w:val="00556153"/>
    <w:rsid w:val="0055715B"/>
    <w:rsid w:val="0055732B"/>
    <w:rsid w:val="00560486"/>
    <w:rsid w:val="00560515"/>
    <w:rsid w:val="00560F1F"/>
    <w:rsid w:val="00561546"/>
    <w:rsid w:val="0056223F"/>
    <w:rsid w:val="0056271D"/>
    <w:rsid w:val="005649AA"/>
    <w:rsid w:val="00565869"/>
    <w:rsid w:val="00570B0F"/>
    <w:rsid w:val="005719CB"/>
    <w:rsid w:val="00573F1C"/>
    <w:rsid w:val="005753F5"/>
    <w:rsid w:val="00576022"/>
    <w:rsid w:val="00576DBB"/>
    <w:rsid w:val="00577AED"/>
    <w:rsid w:val="00580253"/>
    <w:rsid w:val="00584712"/>
    <w:rsid w:val="00585671"/>
    <w:rsid w:val="00587799"/>
    <w:rsid w:val="00590E72"/>
    <w:rsid w:val="00591044"/>
    <w:rsid w:val="0059146C"/>
    <w:rsid w:val="00591A34"/>
    <w:rsid w:val="00592AE8"/>
    <w:rsid w:val="0059392A"/>
    <w:rsid w:val="00593DF3"/>
    <w:rsid w:val="005940FA"/>
    <w:rsid w:val="00595E45"/>
    <w:rsid w:val="00596349"/>
    <w:rsid w:val="005A12A3"/>
    <w:rsid w:val="005A4183"/>
    <w:rsid w:val="005B02D3"/>
    <w:rsid w:val="005B0B99"/>
    <w:rsid w:val="005B21BF"/>
    <w:rsid w:val="005B2276"/>
    <w:rsid w:val="005B2695"/>
    <w:rsid w:val="005B28B3"/>
    <w:rsid w:val="005B296A"/>
    <w:rsid w:val="005C0A21"/>
    <w:rsid w:val="005C0DB6"/>
    <w:rsid w:val="005C2690"/>
    <w:rsid w:val="005C51D5"/>
    <w:rsid w:val="005C5525"/>
    <w:rsid w:val="005C5974"/>
    <w:rsid w:val="005D0624"/>
    <w:rsid w:val="005D0AC2"/>
    <w:rsid w:val="005D0BF7"/>
    <w:rsid w:val="005D0CD4"/>
    <w:rsid w:val="005D2010"/>
    <w:rsid w:val="005D6F7A"/>
    <w:rsid w:val="005E0365"/>
    <w:rsid w:val="005E0810"/>
    <w:rsid w:val="005E0A9F"/>
    <w:rsid w:val="005E1B1C"/>
    <w:rsid w:val="005E4388"/>
    <w:rsid w:val="005E4C75"/>
    <w:rsid w:val="005E7274"/>
    <w:rsid w:val="005F0A94"/>
    <w:rsid w:val="005F319D"/>
    <w:rsid w:val="005F4965"/>
    <w:rsid w:val="005F58EA"/>
    <w:rsid w:val="00601966"/>
    <w:rsid w:val="00603EFE"/>
    <w:rsid w:val="0060509A"/>
    <w:rsid w:val="006061F5"/>
    <w:rsid w:val="00606BCC"/>
    <w:rsid w:val="00615305"/>
    <w:rsid w:val="00615D50"/>
    <w:rsid w:val="00615FFB"/>
    <w:rsid w:val="0062230F"/>
    <w:rsid w:val="00622AC8"/>
    <w:rsid w:val="0062342F"/>
    <w:rsid w:val="00624B10"/>
    <w:rsid w:val="00624E92"/>
    <w:rsid w:val="00625784"/>
    <w:rsid w:val="00630374"/>
    <w:rsid w:val="00632DB4"/>
    <w:rsid w:val="006334AB"/>
    <w:rsid w:val="006335CA"/>
    <w:rsid w:val="0063409A"/>
    <w:rsid w:val="006342E0"/>
    <w:rsid w:val="00634E0B"/>
    <w:rsid w:val="006351BC"/>
    <w:rsid w:val="00636B04"/>
    <w:rsid w:val="00636BDE"/>
    <w:rsid w:val="00636CC8"/>
    <w:rsid w:val="00637257"/>
    <w:rsid w:val="00637945"/>
    <w:rsid w:val="0064104F"/>
    <w:rsid w:val="006410CD"/>
    <w:rsid w:val="00642A40"/>
    <w:rsid w:val="00643626"/>
    <w:rsid w:val="00643AE9"/>
    <w:rsid w:val="00647C42"/>
    <w:rsid w:val="00651596"/>
    <w:rsid w:val="00651B56"/>
    <w:rsid w:val="0065414B"/>
    <w:rsid w:val="00661E48"/>
    <w:rsid w:val="006637D3"/>
    <w:rsid w:val="006643C3"/>
    <w:rsid w:val="0066463A"/>
    <w:rsid w:val="00665117"/>
    <w:rsid w:val="00665EFB"/>
    <w:rsid w:val="006666C0"/>
    <w:rsid w:val="00666EDF"/>
    <w:rsid w:val="00667918"/>
    <w:rsid w:val="00667F19"/>
    <w:rsid w:val="006728B5"/>
    <w:rsid w:val="00672D60"/>
    <w:rsid w:val="006761F7"/>
    <w:rsid w:val="0068008A"/>
    <w:rsid w:val="00685821"/>
    <w:rsid w:val="006862F4"/>
    <w:rsid w:val="006905C5"/>
    <w:rsid w:val="00695C54"/>
    <w:rsid w:val="00695D99"/>
    <w:rsid w:val="006970D9"/>
    <w:rsid w:val="006971A2"/>
    <w:rsid w:val="006974B8"/>
    <w:rsid w:val="00697DF7"/>
    <w:rsid w:val="006A0737"/>
    <w:rsid w:val="006A2FF0"/>
    <w:rsid w:val="006A47B7"/>
    <w:rsid w:val="006A6F90"/>
    <w:rsid w:val="006A70A8"/>
    <w:rsid w:val="006B1BC6"/>
    <w:rsid w:val="006B2324"/>
    <w:rsid w:val="006B4D52"/>
    <w:rsid w:val="006B4F48"/>
    <w:rsid w:val="006B6148"/>
    <w:rsid w:val="006B6D4B"/>
    <w:rsid w:val="006C2142"/>
    <w:rsid w:val="006C2E1A"/>
    <w:rsid w:val="006C61CA"/>
    <w:rsid w:val="006C77D2"/>
    <w:rsid w:val="006D18B6"/>
    <w:rsid w:val="006D322C"/>
    <w:rsid w:val="006D33E0"/>
    <w:rsid w:val="006D7CC5"/>
    <w:rsid w:val="006E059D"/>
    <w:rsid w:val="006E2129"/>
    <w:rsid w:val="006E5209"/>
    <w:rsid w:val="006E67B6"/>
    <w:rsid w:val="006E6880"/>
    <w:rsid w:val="006E7C59"/>
    <w:rsid w:val="006F253B"/>
    <w:rsid w:val="006F2681"/>
    <w:rsid w:val="006F2821"/>
    <w:rsid w:val="006F3603"/>
    <w:rsid w:val="006F4BA8"/>
    <w:rsid w:val="006F611A"/>
    <w:rsid w:val="007007D2"/>
    <w:rsid w:val="00701CA6"/>
    <w:rsid w:val="00702036"/>
    <w:rsid w:val="00706188"/>
    <w:rsid w:val="0070681B"/>
    <w:rsid w:val="007103D9"/>
    <w:rsid w:val="00712740"/>
    <w:rsid w:val="00714190"/>
    <w:rsid w:val="007141D0"/>
    <w:rsid w:val="007146E1"/>
    <w:rsid w:val="0071615A"/>
    <w:rsid w:val="00716652"/>
    <w:rsid w:val="007167E9"/>
    <w:rsid w:val="0072053F"/>
    <w:rsid w:val="0072267E"/>
    <w:rsid w:val="00722F55"/>
    <w:rsid w:val="00723ABC"/>
    <w:rsid w:val="00724488"/>
    <w:rsid w:val="00725BEE"/>
    <w:rsid w:val="00725C84"/>
    <w:rsid w:val="00726AC4"/>
    <w:rsid w:val="00727099"/>
    <w:rsid w:val="00727193"/>
    <w:rsid w:val="00727980"/>
    <w:rsid w:val="00727FC6"/>
    <w:rsid w:val="00730BC3"/>
    <w:rsid w:val="00731B23"/>
    <w:rsid w:val="00731C03"/>
    <w:rsid w:val="007325D3"/>
    <w:rsid w:val="007329EA"/>
    <w:rsid w:val="00732FE1"/>
    <w:rsid w:val="00733E09"/>
    <w:rsid w:val="00735236"/>
    <w:rsid w:val="0073706C"/>
    <w:rsid w:val="00737C85"/>
    <w:rsid w:val="0074214F"/>
    <w:rsid w:val="00742808"/>
    <w:rsid w:val="00743208"/>
    <w:rsid w:val="00743A10"/>
    <w:rsid w:val="00743DFE"/>
    <w:rsid w:val="00743E06"/>
    <w:rsid w:val="00745210"/>
    <w:rsid w:val="0074545E"/>
    <w:rsid w:val="0075260A"/>
    <w:rsid w:val="007549CA"/>
    <w:rsid w:val="0075561E"/>
    <w:rsid w:val="007558A0"/>
    <w:rsid w:val="00756A63"/>
    <w:rsid w:val="007579B0"/>
    <w:rsid w:val="00762BF5"/>
    <w:rsid w:val="007643E9"/>
    <w:rsid w:val="007650B8"/>
    <w:rsid w:val="007667CD"/>
    <w:rsid w:val="007672EF"/>
    <w:rsid w:val="00770D66"/>
    <w:rsid w:val="00771FA6"/>
    <w:rsid w:val="00772CF7"/>
    <w:rsid w:val="00773396"/>
    <w:rsid w:val="00773546"/>
    <w:rsid w:val="00774E33"/>
    <w:rsid w:val="00775FD4"/>
    <w:rsid w:val="0077747A"/>
    <w:rsid w:val="00780316"/>
    <w:rsid w:val="00783721"/>
    <w:rsid w:val="007848BC"/>
    <w:rsid w:val="007868FA"/>
    <w:rsid w:val="0079031A"/>
    <w:rsid w:val="00791589"/>
    <w:rsid w:val="00791A4B"/>
    <w:rsid w:val="0079213D"/>
    <w:rsid w:val="00793C0C"/>
    <w:rsid w:val="00794216"/>
    <w:rsid w:val="007953C6"/>
    <w:rsid w:val="0079587F"/>
    <w:rsid w:val="007966F1"/>
    <w:rsid w:val="007A1416"/>
    <w:rsid w:val="007A271A"/>
    <w:rsid w:val="007A30AC"/>
    <w:rsid w:val="007A3756"/>
    <w:rsid w:val="007A3C58"/>
    <w:rsid w:val="007A48CB"/>
    <w:rsid w:val="007A49E9"/>
    <w:rsid w:val="007A544C"/>
    <w:rsid w:val="007A54C9"/>
    <w:rsid w:val="007B0EED"/>
    <w:rsid w:val="007B0F4F"/>
    <w:rsid w:val="007B25D2"/>
    <w:rsid w:val="007B2CED"/>
    <w:rsid w:val="007B2EEE"/>
    <w:rsid w:val="007B4CE1"/>
    <w:rsid w:val="007B6686"/>
    <w:rsid w:val="007B6B0A"/>
    <w:rsid w:val="007C0F09"/>
    <w:rsid w:val="007C16B2"/>
    <w:rsid w:val="007C280E"/>
    <w:rsid w:val="007C29C4"/>
    <w:rsid w:val="007C3DDA"/>
    <w:rsid w:val="007C6241"/>
    <w:rsid w:val="007D2342"/>
    <w:rsid w:val="007D3548"/>
    <w:rsid w:val="007D357E"/>
    <w:rsid w:val="007D461F"/>
    <w:rsid w:val="007D53E4"/>
    <w:rsid w:val="007D5E6B"/>
    <w:rsid w:val="007E076B"/>
    <w:rsid w:val="007E0E3D"/>
    <w:rsid w:val="007E11F5"/>
    <w:rsid w:val="007E2691"/>
    <w:rsid w:val="007E3384"/>
    <w:rsid w:val="007E33CA"/>
    <w:rsid w:val="007E4E90"/>
    <w:rsid w:val="007E618F"/>
    <w:rsid w:val="007E6CB9"/>
    <w:rsid w:val="007E7DC0"/>
    <w:rsid w:val="007F25AF"/>
    <w:rsid w:val="007F33E3"/>
    <w:rsid w:val="007F4732"/>
    <w:rsid w:val="007F4AA7"/>
    <w:rsid w:val="007F6696"/>
    <w:rsid w:val="008002B0"/>
    <w:rsid w:val="00801F0C"/>
    <w:rsid w:val="008021E6"/>
    <w:rsid w:val="008029D1"/>
    <w:rsid w:val="00810490"/>
    <w:rsid w:val="0081074D"/>
    <w:rsid w:val="0081310D"/>
    <w:rsid w:val="00814C92"/>
    <w:rsid w:val="00815162"/>
    <w:rsid w:val="00817509"/>
    <w:rsid w:val="00820F8F"/>
    <w:rsid w:val="008211CF"/>
    <w:rsid w:val="00823CCE"/>
    <w:rsid w:val="00825189"/>
    <w:rsid w:val="00825694"/>
    <w:rsid w:val="0082584A"/>
    <w:rsid w:val="0083003D"/>
    <w:rsid w:val="0083186C"/>
    <w:rsid w:val="008325F7"/>
    <w:rsid w:val="00832705"/>
    <w:rsid w:val="008352AD"/>
    <w:rsid w:val="00842F22"/>
    <w:rsid w:val="0084369E"/>
    <w:rsid w:val="00844B9D"/>
    <w:rsid w:val="00846F90"/>
    <w:rsid w:val="00850BFC"/>
    <w:rsid w:val="008510A8"/>
    <w:rsid w:val="00851C17"/>
    <w:rsid w:val="00854B97"/>
    <w:rsid w:val="008555A2"/>
    <w:rsid w:val="00855F44"/>
    <w:rsid w:val="00861F48"/>
    <w:rsid w:val="00863CAE"/>
    <w:rsid w:val="00864E9A"/>
    <w:rsid w:val="0086568F"/>
    <w:rsid w:val="00866CB3"/>
    <w:rsid w:val="00867A2E"/>
    <w:rsid w:val="008722FA"/>
    <w:rsid w:val="00873707"/>
    <w:rsid w:val="00874558"/>
    <w:rsid w:val="008761B4"/>
    <w:rsid w:val="008762FB"/>
    <w:rsid w:val="008827DA"/>
    <w:rsid w:val="00882BC3"/>
    <w:rsid w:val="00886FA3"/>
    <w:rsid w:val="0088715E"/>
    <w:rsid w:val="0089160C"/>
    <w:rsid w:val="008918CF"/>
    <w:rsid w:val="00894BDC"/>
    <w:rsid w:val="00894F5E"/>
    <w:rsid w:val="008970BA"/>
    <w:rsid w:val="008A3CE0"/>
    <w:rsid w:val="008A50FD"/>
    <w:rsid w:val="008A6C7A"/>
    <w:rsid w:val="008A7667"/>
    <w:rsid w:val="008A7A33"/>
    <w:rsid w:val="008B1189"/>
    <w:rsid w:val="008B3E7C"/>
    <w:rsid w:val="008B4648"/>
    <w:rsid w:val="008B5983"/>
    <w:rsid w:val="008B5FF1"/>
    <w:rsid w:val="008B6DE0"/>
    <w:rsid w:val="008C045F"/>
    <w:rsid w:val="008C09F7"/>
    <w:rsid w:val="008C0B87"/>
    <w:rsid w:val="008C18AC"/>
    <w:rsid w:val="008C192D"/>
    <w:rsid w:val="008C3C1F"/>
    <w:rsid w:val="008C4C38"/>
    <w:rsid w:val="008D01EC"/>
    <w:rsid w:val="008D3E60"/>
    <w:rsid w:val="008D422A"/>
    <w:rsid w:val="008D7F11"/>
    <w:rsid w:val="008E2B54"/>
    <w:rsid w:val="008E5446"/>
    <w:rsid w:val="008E68F7"/>
    <w:rsid w:val="008E7FC3"/>
    <w:rsid w:val="008F0AC9"/>
    <w:rsid w:val="008F0B5F"/>
    <w:rsid w:val="008F0F06"/>
    <w:rsid w:val="008F327B"/>
    <w:rsid w:val="008F3B77"/>
    <w:rsid w:val="008F3EEA"/>
    <w:rsid w:val="008F409A"/>
    <w:rsid w:val="00901F52"/>
    <w:rsid w:val="00904312"/>
    <w:rsid w:val="00904FAE"/>
    <w:rsid w:val="009050EB"/>
    <w:rsid w:val="0090595F"/>
    <w:rsid w:val="00906079"/>
    <w:rsid w:val="0091300F"/>
    <w:rsid w:val="00917F74"/>
    <w:rsid w:val="00921DE7"/>
    <w:rsid w:val="00921E71"/>
    <w:rsid w:val="009227F0"/>
    <w:rsid w:val="009229EE"/>
    <w:rsid w:val="009239D2"/>
    <w:rsid w:val="00924194"/>
    <w:rsid w:val="00924826"/>
    <w:rsid w:val="00924C80"/>
    <w:rsid w:val="00931CFE"/>
    <w:rsid w:val="009325E1"/>
    <w:rsid w:val="00932BD2"/>
    <w:rsid w:val="00933C0A"/>
    <w:rsid w:val="0093555F"/>
    <w:rsid w:val="009357E3"/>
    <w:rsid w:val="009379AB"/>
    <w:rsid w:val="0094371A"/>
    <w:rsid w:val="00943917"/>
    <w:rsid w:val="00944C2C"/>
    <w:rsid w:val="00944D32"/>
    <w:rsid w:val="00944E42"/>
    <w:rsid w:val="00947165"/>
    <w:rsid w:val="00952C6B"/>
    <w:rsid w:val="0095324D"/>
    <w:rsid w:val="00954E0A"/>
    <w:rsid w:val="00961C8A"/>
    <w:rsid w:val="009625FB"/>
    <w:rsid w:val="009638E1"/>
    <w:rsid w:val="009649A4"/>
    <w:rsid w:val="00966370"/>
    <w:rsid w:val="00967C4A"/>
    <w:rsid w:val="009749F9"/>
    <w:rsid w:val="0097765A"/>
    <w:rsid w:val="00980072"/>
    <w:rsid w:val="00984325"/>
    <w:rsid w:val="00984660"/>
    <w:rsid w:val="00985029"/>
    <w:rsid w:val="009855CD"/>
    <w:rsid w:val="00985630"/>
    <w:rsid w:val="00995645"/>
    <w:rsid w:val="009961DC"/>
    <w:rsid w:val="00996A0A"/>
    <w:rsid w:val="009A3869"/>
    <w:rsid w:val="009A4B9F"/>
    <w:rsid w:val="009A6B8B"/>
    <w:rsid w:val="009B2F53"/>
    <w:rsid w:val="009B3298"/>
    <w:rsid w:val="009B33B9"/>
    <w:rsid w:val="009B36A1"/>
    <w:rsid w:val="009B39DD"/>
    <w:rsid w:val="009B55F3"/>
    <w:rsid w:val="009B7A69"/>
    <w:rsid w:val="009C04EE"/>
    <w:rsid w:val="009C0C41"/>
    <w:rsid w:val="009C1038"/>
    <w:rsid w:val="009C1EB1"/>
    <w:rsid w:val="009C3013"/>
    <w:rsid w:val="009D3693"/>
    <w:rsid w:val="009D4101"/>
    <w:rsid w:val="009D660B"/>
    <w:rsid w:val="009D6A81"/>
    <w:rsid w:val="009D6EE4"/>
    <w:rsid w:val="009D7E7B"/>
    <w:rsid w:val="009E02E5"/>
    <w:rsid w:val="009E0847"/>
    <w:rsid w:val="009E0C10"/>
    <w:rsid w:val="009E2A86"/>
    <w:rsid w:val="009E2E5D"/>
    <w:rsid w:val="009E2F88"/>
    <w:rsid w:val="009E359A"/>
    <w:rsid w:val="009F157E"/>
    <w:rsid w:val="009F3190"/>
    <w:rsid w:val="009F45EC"/>
    <w:rsid w:val="00A019C4"/>
    <w:rsid w:val="00A0231D"/>
    <w:rsid w:val="00A03CF1"/>
    <w:rsid w:val="00A07037"/>
    <w:rsid w:val="00A07968"/>
    <w:rsid w:val="00A1109F"/>
    <w:rsid w:val="00A221D0"/>
    <w:rsid w:val="00A227FD"/>
    <w:rsid w:val="00A24482"/>
    <w:rsid w:val="00A24D8C"/>
    <w:rsid w:val="00A277CB"/>
    <w:rsid w:val="00A30893"/>
    <w:rsid w:val="00A30CBD"/>
    <w:rsid w:val="00A3172F"/>
    <w:rsid w:val="00A31E54"/>
    <w:rsid w:val="00A33DE3"/>
    <w:rsid w:val="00A344A1"/>
    <w:rsid w:val="00A34636"/>
    <w:rsid w:val="00A35C13"/>
    <w:rsid w:val="00A35E2A"/>
    <w:rsid w:val="00A362E4"/>
    <w:rsid w:val="00A37F18"/>
    <w:rsid w:val="00A40ED8"/>
    <w:rsid w:val="00A41A22"/>
    <w:rsid w:val="00A4253D"/>
    <w:rsid w:val="00A44A8D"/>
    <w:rsid w:val="00A502C9"/>
    <w:rsid w:val="00A518D7"/>
    <w:rsid w:val="00A56635"/>
    <w:rsid w:val="00A57040"/>
    <w:rsid w:val="00A620D9"/>
    <w:rsid w:val="00A62A5F"/>
    <w:rsid w:val="00A657A5"/>
    <w:rsid w:val="00A66168"/>
    <w:rsid w:val="00A66AFE"/>
    <w:rsid w:val="00A7150B"/>
    <w:rsid w:val="00A77AC1"/>
    <w:rsid w:val="00A77B24"/>
    <w:rsid w:val="00A80D97"/>
    <w:rsid w:val="00A81ED1"/>
    <w:rsid w:val="00A82773"/>
    <w:rsid w:val="00A82B87"/>
    <w:rsid w:val="00A82E17"/>
    <w:rsid w:val="00A8428B"/>
    <w:rsid w:val="00A86755"/>
    <w:rsid w:val="00A87AB3"/>
    <w:rsid w:val="00A87CED"/>
    <w:rsid w:val="00A90EF1"/>
    <w:rsid w:val="00A91AD6"/>
    <w:rsid w:val="00A9521D"/>
    <w:rsid w:val="00A957BC"/>
    <w:rsid w:val="00AA1004"/>
    <w:rsid w:val="00AA33E8"/>
    <w:rsid w:val="00AA554B"/>
    <w:rsid w:val="00AA6BC7"/>
    <w:rsid w:val="00AB0C7E"/>
    <w:rsid w:val="00AB45C4"/>
    <w:rsid w:val="00AB54DD"/>
    <w:rsid w:val="00AC38A1"/>
    <w:rsid w:val="00AC3E5B"/>
    <w:rsid w:val="00AC544D"/>
    <w:rsid w:val="00AC5FDC"/>
    <w:rsid w:val="00AD0930"/>
    <w:rsid w:val="00AD0A0C"/>
    <w:rsid w:val="00AD1BBB"/>
    <w:rsid w:val="00AD291A"/>
    <w:rsid w:val="00AD315F"/>
    <w:rsid w:val="00AD3CC4"/>
    <w:rsid w:val="00AD3E77"/>
    <w:rsid w:val="00AD49A7"/>
    <w:rsid w:val="00AD4E60"/>
    <w:rsid w:val="00AD510D"/>
    <w:rsid w:val="00AD514B"/>
    <w:rsid w:val="00AD7657"/>
    <w:rsid w:val="00AD7794"/>
    <w:rsid w:val="00AD7F69"/>
    <w:rsid w:val="00AE0EA3"/>
    <w:rsid w:val="00AE20D4"/>
    <w:rsid w:val="00AE3547"/>
    <w:rsid w:val="00AE4F23"/>
    <w:rsid w:val="00AE584F"/>
    <w:rsid w:val="00AE74C1"/>
    <w:rsid w:val="00AE7583"/>
    <w:rsid w:val="00AF1190"/>
    <w:rsid w:val="00AF2CFB"/>
    <w:rsid w:val="00AF6118"/>
    <w:rsid w:val="00AF66F8"/>
    <w:rsid w:val="00B01EBF"/>
    <w:rsid w:val="00B0233D"/>
    <w:rsid w:val="00B07BD9"/>
    <w:rsid w:val="00B11766"/>
    <w:rsid w:val="00B11CC1"/>
    <w:rsid w:val="00B1519C"/>
    <w:rsid w:val="00B161C6"/>
    <w:rsid w:val="00B1702C"/>
    <w:rsid w:val="00B17151"/>
    <w:rsid w:val="00B214B4"/>
    <w:rsid w:val="00B2671B"/>
    <w:rsid w:val="00B300A5"/>
    <w:rsid w:val="00B3056F"/>
    <w:rsid w:val="00B332A4"/>
    <w:rsid w:val="00B33988"/>
    <w:rsid w:val="00B35599"/>
    <w:rsid w:val="00B35E55"/>
    <w:rsid w:val="00B377D8"/>
    <w:rsid w:val="00B52D79"/>
    <w:rsid w:val="00B53511"/>
    <w:rsid w:val="00B53601"/>
    <w:rsid w:val="00B57A01"/>
    <w:rsid w:val="00B60C43"/>
    <w:rsid w:val="00B60EC6"/>
    <w:rsid w:val="00B639D3"/>
    <w:rsid w:val="00B64027"/>
    <w:rsid w:val="00B647F9"/>
    <w:rsid w:val="00B64983"/>
    <w:rsid w:val="00B66F3C"/>
    <w:rsid w:val="00B675F0"/>
    <w:rsid w:val="00B70496"/>
    <w:rsid w:val="00B706D3"/>
    <w:rsid w:val="00B70D6C"/>
    <w:rsid w:val="00B7162B"/>
    <w:rsid w:val="00B7270A"/>
    <w:rsid w:val="00B73E54"/>
    <w:rsid w:val="00B805FC"/>
    <w:rsid w:val="00B807C3"/>
    <w:rsid w:val="00B81010"/>
    <w:rsid w:val="00B8363A"/>
    <w:rsid w:val="00B83E45"/>
    <w:rsid w:val="00B84424"/>
    <w:rsid w:val="00B84B16"/>
    <w:rsid w:val="00B852D4"/>
    <w:rsid w:val="00B90EDB"/>
    <w:rsid w:val="00B92D6E"/>
    <w:rsid w:val="00B9322D"/>
    <w:rsid w:val="00B95B18"/>
    <w:rsid w:val="00B96476"/>
    <w:rsid w:val="00BA0200"/>
    <w:rsid w:val="00BA0FFC"/>
    <w:rsid w:val="00BA3F1A"/>
    <w:rsid w:val="00BA438F"/>
    <w:rsid w:val="00BA4852"/>
    <w:rsid w:val="00BA5BCB"/>
    <w:rsid w:val="00BA5F81"/>
    <w:rsid w:val="00BA622F"/>
    <w:rsid w:val="00BA6792"/>
    <w:rsid w:val="00BB1F3F"/>
    <w:rsid w:val="00BB203E"/>
    <w:rsid w:val="00BB2792"/>
    <w:rsid w:val="00BB2A4B"/>
    <w:rsid w:val="00BB547D"/>
    <w:rsid w:val="00BB5591"/>
    <w:rsid w:val="00BB5BAA"/>
    <w:rsid w:val="00BC434B"/>
    <w:rsid w:val="00BC789B"/>
    <w:rsid w:val="00BC7BBC"/>
    <w:rsid w:val="00BD3902"/>
    <w:rsid w:val="00BD4F75"/>
    <w:rsid w:val="00BD582D"/>
    <w:rsid w:val="00BD60A9"/>
    <w:rsid w:val="00BD61B3"/>
    <w:rsid w:val="00BD73F4"/>
    <w:rsid w:val="00BE04E8"/>
    <w:rsid w:val="00BE522C"/>
    <w:rsid w:val="00BF22A3"/>
    <w:rsid w:val="00BF4325"/>
    <w:rsid w:val="00BF6A34"/>
    <w:rsid w:val="00C01C6D"/>
    <w:rsid w:val="00C01DBB"/>
    <w:rsid w:val="00C031B6"/>
    <w:rsid w:val="00C036B4"/>
    <w:rsid w:val="00C07D5D"/>
    <w:rsid w:val="00C107C6"/>
    <w:rsid w:val="00C113B7"/>
    <w:rsid w:val="00C116A7"/>
    <w:rsid w:val="00C11DED"/>
    <w:rsid w:val="00C13724"/>
    <w:rsid w:val="00C13729"/>
    <w:rsid w:val="00C1441E"/>
    <w:rsid w:val="00C17DC8"/>
    <w:rsid w:val="00C210FF"/>
    <w:rsid w:val="00C21C4C"/>
    <w:rsid w:val="00C2284A"/>
    <w:rsid w:val="00C22F39"/>
    <w:rsid w:val="00C24B1A"/>
    <w:rsid w:val="00C252EE"/>
    <w:rsid w:val="00C26234"/>
    <w:rsid w:val="00C3366D"/>
    <w:rsid w:val="00C35388"/>
    <w:rsid w:val="00C40566"/>
    <w:rsid w:val="00C40C39"/>
    <w:rsid w:val="00C428D8"/>
    <w:rsid w:val="00C4522D"/>
    <w:rsid w:val="00C46EEE"/>
    <w:rsid w:val="00C477F4"/>
    <w:rsid w:val="00C50CF8"/>
    <w:rsid w:val="00C511A0"/>
    <w:rsid w:val="00C5227A"/>
    <w:rsid w:val="00C55FC8"/>
    <w:rsid w:val="00C56028"/>
    <w:rsid w:val="00C576A5"/>
    <w:rsid w:val="00C57899"/>
    <w:rsid w:val="00C67406"/>
    <w:rsid w:val="00C676FB"/>
    <w:rsid w:val="00C717C3"/>
    <w:rsid w:val="00C72643"/>
    <w:rsid w:val="00C73615"/>
    <w:rsid w:val="00C74D9C"/>
    <w:rsid w:val="00C7650C"/>
    <w:rsid w:val="00C76638"/>
    <w:rsid w:val="00C80C60"/>
    <w:rsid w:val="00C813FB"/>
    <w:rsid w:val="00C84972"/>
    <w:rsid w:val="00C90BD2"/>
    <w:rsid w:val="00C90E62"/>
    <w:rsid w:val="00C91555"/>
    <w:rsid w:val="00C943E5"/>
    <w:rsid w:val="00CA1330"/>
    <w:rsid w:val="00CA1441"/>
    <w:rsid w:val="00CA2195"/>
    <w:rsid w:val="00CA448F"/>
    <w:rsid w:val="00CA4904"/>
    <w:rsid w:val="00CA60B9"/>
    <w:rsid w:val="00CA6255"/>
    <w:rsid w:val="00CA751E"/>
    <w:rsid w:val="00CB0294"/>
    <w:rsid w:val="00CB066A"/>
    <w:rsid w:val="00CB0D6D"/>
    <w:rsid w:val="00CB346A"/>
    <w:rsid w:val="00CB6356"/>
    <w:rsid w:val="00CB6FB9"/>
    <w:rsid w:val="00CB7BA4"/>
    <w:rsid w:val="00CC1A4A"/>
    <w:rsid w:val="00CC2279"/>
    <w:rsid w:val="00CC4C82"/>
    <w:rsid w:val="00CC6DD0"/>
    <w:rsid w:val="00CC6EF9"/>
    <w:rsid w:val="00CD10C2"/>
    <w:rsid w:val="00CD3D7B"/>
    <w:rsid w:val="00CD4EFE"/>
    <w:rsid w:val="00CD7781"/>
    <w:rsid w:val="00CE18FF"/>
    <w:rsid w:val="00CE40B4"/>
    <w:rsid w:val="00CE64C0"/>
    <w:rsid w:val="00CE6832"/>
    <w:rsid w:val="00CE7F06"/>
    <w:rsid w:val="00CF083A"/>
    <w:rsid w:val="00CF1044"/>
    <w:rsid w:val="00CF225E"/>
    <w:rsid w:val="00CF7C91"/>
    <w:rsid w:val="00D01AD6"/>
    <w:rsid w:val="00D01CAD"/>
    <w:rsid w:val="00D035BA"/>
    <w:rsid w:val="00D037E7"/>
    <w:rsid w:val="00D03E84"/>
    <w:rsid w:val="00D10633"/>
    <w:rsid w:val="00D12FA5"/>
    <w:rsid w:val="00D132DF"/>
    <w:rsid w:val="00D14C27"/>
    <w:rsid w:val="00D15E21"/>
    <w:rsid w:val="00D16E62"/>
    <w:rsid w:val="00D17172"/>
    <w:rsid w:val="00D24BE9"/>
    <w:rsid w:val="00D255A1"/>
    <w:rsid w:val="00D30514"/>
    <w:rsid w:val="00D32920"/>
    <w:rsid w:val="00D33093"/>
    <w:rsid w:val="00D332D7"/>
    <w:rsid w:val="00D3342C"/>
    <w:rsid w:val="00D337D0"/>
    <w:rsid w:val="00D33BF7"/>
    <w:rsid w:val="00D3515E"/>
    <w:rsid w:val="00D358DF"/>
    <w:rsid w:val="00D35A07"/>
    <w:rsid w:val="00D36267"/>
    <w:rsid w:val="00D36F64"/>
    <w:rsid w:val="00D41B48"/>
    <w:rsid w:val="00D46B9C"/>
    <w:rsid w:val="00D478CA"/>
    <w:rsid w:val="00D50E06"/>
    <w:rsid w:val="00D51500"/>
    <w:rsid w:val="00D52661"/>
    <w:rsid w:val="00D54758"/>
    <w:rsid w:val="00D548EB"/>
    <w:rsid w:val="00D54E07"/>
    <w:rsid w:val="00D564DF"/>
    <w:rsid w:val="00D60CB2"/>
    <w:rsid w:val="00D62D8A"/>
    <w:rsid w:val="00D6448E"/>
    <w:rsid w:val="00D64E3F"/>
    <w:rsid w:val="00D67D65"/>
    <w:rsid w:val="00D70C46"/>
    <w:rsid w:val="00D72266"/>
    <w:rsid w:val="00D7233C"/>
    <w:rsid w:val="00D73923"/>
    <w:rsid w:val="00D758BA"/>
    <w:rsid w:val="00D75FB3"/>
    <w:rsid w:val="00D776E9"/>
    <w:rsid w:val="00D83802"/>
    <w:rsid w:val="00D91FE3"/>
    <w:rsid w:val="00D94360"/>
    <w:rsid w:val="00D95602"/>
    <w:rsid w:val="00D964EC"/>
    <w:rsid w:val="00D9795F"/>
    <w:rsid w:val="00DA131F"/>
    <w:rsid w:val="00DA3882"/>
    <w:rsid w:val="00DA66CF"/>
    <w:rsid w:val="00DA69A7"/>
    <w:rsid w:val="00DB31AF"/>
    <w:rsid w:val="00DB4107"/>
    <w:rsid w:val="00DB497B"/>
    <w:rsid w:val="00DB595F"/>
    <w:rsid w:val="00DC00D9"/>
    <w:rsid w:val="00DC07EB"/>
    <w:rsid w:val="00DC2918"/>
    <w:rsid w:val="00DC394E"/>
    <w:rsid w:val="00DC5331"/>
    <w:rsid w:val="00DC6E60"/>
    <w:rsid w:val="00DC7D1E"/>
    <w:rsid w:val="00DD0F6B"/>
    <w:rsid w:val="00DD154D"/>
    <w:rsid w:val="00DD19D5"/>
    <w:rsid w:val="00DD1AF4"/>
    <w:rsid w:val="00DD1D57"/>
    <w:rsid w:val="00DD28C7"/>
    <w:rsid w:val="00DD43D4"/>
    <w:rsid w:val="00DD4E82"/>
    <w:rsid w:val="00DD527A"/>
    <w:rsid w:val="00DD7A52"/>
    <w:rsid w:val="00DE56B1"/>
    <w:rsid w:val="00DE5ADC"/>
    <w:rsid w:val="00DE5CDA"/>
    <w:rsid w:val="00DE5D4B"/>
    <w:rsid w:val="00DE739D"/>
    <w:rsid w:val="00DF02CF"/>
    <w:rsid w:val="00DF293A"/>
    <w:rsid w:val="00DF387D"/>
    <w:rsid w:val="00DF503D"/>
    <w:rsid w:val="00DF7391"/>
    <w:rsid w:val="00DF7680"/>
    <w:rsid w:val="00DF7DEC"/>
    <w:rsid w:val="00E02BD7"/>
    <w:rsid w:val="00E05BF2"/>
    <w:rsid w:val="00E13A2F"/>
    <w:rsid w:val="00E145DE"/>
    <w:rsid w:val="00E1707E"/>
    <w:rsid w:val="00E21F9E"/>
    <w:rsid w:val="00E2204F"/>
    <w:rsid w:val="00E22564"/>
    <w:rsid w:val="00E25667"/>
    <w:rsid w:val="00E31DA0"/>
    <w:rsid w:val="00E32CA2"/>
    <w:rsid w:val="00E36B4C"/>
    <w:rsid w:val="00E40814"/>
    <w:rsid w:val="00E4160D"/>
    <w:rsid w:val="00E41D78"/>
    <w:rsid w:val="00E423D4"/>
    <w:rsid w:val="00E44013"/>
    <w:rsid w:val="00E4433B"/>
    <w:rsid w:val="00E44698"/>
    <w:rsid w:val="00E44F41"/>
    <w:rsid w:val="00E456A3"/>
    <w:rsid w:val="00E45BDF"/>
    <w:rsid w:val="00E46C2A"/>
    <w:rsid w:val="00E50209"/>
    <w:rsid w:val="00E50E57"/>
    <w:rsid w:val="00E50ED5"/>
    <w:rsid w:val="00E5149F"/>
    <w:rsid w:val="00E52A66"/>
    <w:rsid w:val="00E52B14"/>
    <w:rsid w:val="00E54579"/>
    <w:rsid w:val="00E54853"/>
    <w:rsid w:val="00E549AA"/>
    <w:rsid w:val="00E54E25"/>
    <w:rsid w:val="00E57210"/>
    <w:rsid w:val="00E578CA"/>
    <w:rsid w:val="00E578DB"/>
    <w:rsid w:val="00E60E8C"/>
    <w:rsid w:val="00E618C5"/>
    <w:rsid w:val="00E62BB2"/>
    <w:rsid w:val="00E633BC"/>
    <w:rsid w:val="00E64083"/>
    <w:rsid w:val="00E64DEC"/>
    <w:rsid w:val="00E6545E"/>
    <w:rsid w:val="00E6615E"/>
    <w:rsid w:val="00E70073"/>
    <w:rsid w:val="00E75071"/>
    <w:rsid w:val="00E75C07"/>
    <w:rsid w:val="00E80B9D"/>
    <w:rsid w:val="00E810C9"/>
    <w:rsid w:val="00E82533"/>
    <w:rsid w:val="00E85116"/>
    <w:rsid w:val="00E852B6"/>
    <w:rsid w:val="00E85E2E"/>
    <w:rsid w:val="00E8708D"/>
    <w:rsid w:val="00E87ACB"/>
    <w:rsid w:val="00E87D7A"/>
    <w:rsid w:val="00E90FF6"/>
    <w:rsid w:val="00E91021"/>
    <w:rsid w:val="00E915EE"/>
    <w:rsid w:val="00E91660"/>
    <w:rsid w:val="00E91B73"/>
    <w:rsid w:val="00E92E49"/>
    <w:rsid w:val="00E9364D"/>
    <w:rsid w:val="00E940BA"/>
    <w:rsid w:val="00E94293"/>
    <w:rsid w:val="00E94A31"/>
    <w:rsid w:val="00E95FA4"/>
    <w:rsid w:val="00E96270"/>
    <w:rsid w:val="00E9637E"/>
    <w:rsid w:val="00EA1B5B"/>
    <w:rsid w:val="00EA1B7B"/>
    <w:rsid w:val="00EA4C5C"/>
    <w:rsid w:val="00EA6AC5"/>
    <w:rsid w:val="00EB07F8"/>
    <w:rsid w:val="00EB2DE3"/>
    <w:rsid w:val="00EB4514"/>
    <w:rsid w:val="00EB76B9"/>
    <w:rsid w:val="00EC0016"/>
    <w:rsid w:val="00EC28D0"/>
    <w:rsid w:val="00EC4F38"/>
    <w:rsid w:val="00EC5405"/>
    <w:rsid w:val="00EC6A3F"/>
    <w:rsid w:val="00ED0752"/>
    <w:rsid w:val="00ED3693"/>
    <w:rsid w:val="00ED4370"/>
    <w:rsid w:val="00ED47AD"/>
    <w:rsid w:val="00ED4AB2"/>
    <w:rsid w:val="00ED4C35"/>
    <w:rsid w:val="00ED4CE6"/>
    <w:rsid w:val="00ED4EBD"/>
    <w:rsid w:val="00ED5F71"/>
    <w:rsid w:val="00ED7A87"/>
    <w:rsid w:val="00ED7F10"/>
    <w:rsid w:val="00EE19C3"/>
    <w:rsid w:val="00EE2094"/>
    <w:rsid w:val="00EE4A94"/>
    <w:rsid w:val="00EE4EA6"/>
    <w:rsid w:val="00EE5CA8"/>
    <w:rsid w:val="00EE617E"/>
    <w:rsid w:val="00EE73CC"/>
    <w:rsid w:val="00EE7AA8"/>
    <w:rsid w:val="00EE7C0E"/>
    <w:rsid w:val="00EE7C13"/>
    <w:rsid w:val="00EF016B"/>
    <w:rsid w:val="00EF1499"/>
    <w:rsid w:val="00EF297A"/>
    <w:rsid w:val="00EF378F"/>
    <w:rsid w:val="00EF4FE7"/>
    <w:rsid w:val="00EF7C1F"/>
    <w:rsid w:val="00F02AC7"/>
    <w:rsid w:val="00F04D65"/>
    <w:rsid w:val="00F0596C"/>
    <w:rsid w:val="00F05EA5"/>
    <w:rsid w:val="00F06B7C"/>
    <w:rsid w:val="00F072AE"/>
    <w:rsid w:val="00F07F7A"/>
    <w:rsid w:val="00F1141C"/>
    <w:rsid w:val="00F12848"/>
    <w:rsid w:val="00F148F2"/>
    <w:rsid w:val="00F15B17"/>
    <w:rsid w:val="00F15E4B"/>
    <w:rsid w:val="00F16F08"/>
    <w:rsid w:val="00F21AD1"/>
    <w:rsid w:val="00F23B16"/>
    <w:rsid w:val="00F24210"/>
    <w:rsid w:val="00F27461"/>
    <w:rsid w:val="00F27CEA"/>
    <w:rsid w:val="00F3413A"/>
    <w:rsid w:val="00F35AAC"/>
    <w:rsid w:val="00F3729C"/>
    <w:rsid w:val="00F419BA"/>
    <w:rsid w:val="00F419F1"/>
    <w:rsid w:val="00F4254D"/>
    <w:rsid w:val="00F44A78"/>
    <w:rsid w:val="00F4512C"/>
    <w:rsid w:val="00F476A1"/>
    <w:rsid w:val="00F5174A"/>
    <w:rsid w:val="00F5313C"/>
    <w:rsid w:val="00F54C2B"/>
    <w:rsid w:val="00F54D46"/>
    <w:rsid w:val="00F55159"/>
    <w:rsid w:val="00F56B6A"/>
    <w:rsid w:val="00F57604"/>
    <w:rsid w:val="00F600B0"/>
    <w:rsid w:val="00F60A01"/>
    <w:rsid w:val="00F614E4"/>
    <w:rsid w:val="00F65DA0"/>
    <w:rsid w:val="00F678FC"/>
    <w:rsid w:val="00F67E05"/>
    <w:rsid w:val="00F70264"/>
    <w:rsid w:val="00F809A9"/>
    <w:rsid w:val="00F81523"/>
    <w:rsid w:val="00F8327A"/>
    <w:rsid w:val="00F87BFF"/>
    <w:rsid w:val="00F90642"/>
    <w:rsid w:val="00F944B5"/>
    <w:rsid w:val="00F954FC"/>
    <w:rsid w:val="00F95ECF"/>
    <w:rsid w:val="00F97261"/>
    <w:rsid w:val="00F9751F"/>
    <w:rsid w:val="00FA0EAF"/>
    <w:rsid w:val="00FA1F18"/>
    <w:rsid w:val="00FA3414"/>
    <w:rsid w:val="00FA385C"/>
    <w:rsid w:val="00FA3FDF"/>
    <w:rsid w:val="00FA43DB"/>
    <w:rsid w:val="00FA5F0D"/>
    <w:rsid w:val="00FA6BDC"/>
    <w:rsid w:val="00FB024F"/>
    <w:rsid w:val="00FB5D17"/>
    <w:rsid w:val="00FB70D7"/>
    <w:rsid w:val="00FB74CF"/>
    <w:rsid w:val="00FC08B5"/>
    <w:rsid w:val="00FC344C"/>
    <w:rsid w:val="00FC3B37"/>
    <w:rsid w:val="00FC6CFB"/>
    <w:rsid w:val="00FD0D02"/>
    <w:rsid w:val="00FD41D8"/>
    <w:rsid w:val="00FD709B"/>
    <w:rsid w:val="00FE1ABE"/>
    <w:rsid w:val="00FE39B5"/>
    <w:rsid w:val="00FE455C"/>
    <w:rsid w:val="00FE4F35"/>
    <w:rsid w:val="00FE51F4"/>
    <w:rsid w:val="00FE59CF"/>
    <w:rsid w:val="00FE7003"/>
    <w:rsid w:val="00FE79F5"/>
    <w:rsid w:val="00FF1238"/>
    <w:rsid w:val="00FF30BE"/>
    <w:rsid w:val="00FF3A9D"/>
    <w:rsid w:val="00FF3CC6"/>
    <w:rsid w:val="00FF44F3"/>
    <w:rsid w:val="00FF52DB"/>
    <w:rsid w:val="00FF62A9"/>
    <w:rsid w:val="00FF6AB6"/>
    <w:rsid w:val="00FF728F"/>
    <w:rsid w:val="00FF7704"/>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6AE9"/>
  <w15:chartTrackingRefBased/>
  <w15:docId w15:val="{EB3807FC-61CC-2B4F-86EE-C2AD056C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7370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A0C"/>
    <w:pPr>
      <w:ind w:left="720"/>
      <w:contextualSpacing/>
    </w:pPr>
  </w:style>
  <w:style w:type="character" w:styleId="Hyperlink">
    <w:name w:val="Hyperlink"/>
    <w:basedOn w:val="DefaultParagraphFont"/>
    <w:uiPriority w:val="99"/>
    <w:unhideWhenUsed/>
    <w:rsid w:val="0055715B"/>
    <w:rPr>
      <w:color w:val="0563C1" w:themeColor="hyperlink"/>
      <w:u w:val="single"/>
    </w:rPr>
  </w:style>
  <w:style w:type="character" w:styleId="UnresolvedMention">
    <w:name w:val="Unresolved Mention"/>
    <w:basedOn w:val="DefaultParagraphFont"/>
    <w:uiPriority w:val="99"/>
    <w:rsid w:val="0055715B"/>
    <w:rPr>
      <w:color w:val="605E5C"/>
      <w:shd w:val="clear" w:color="auto" w:fill="E1DFDD"/>
    </w:rPr>
  </w:style>
  <w:style w:type="character" w:styleId="FollowedHyperlink">
    <w:name w:val="FollowedHyperlink"/>
    <w:basedOn w:val="DefaultParagraphFont"/>
    <w:uiPriority w:val="99"/>
    <w:semiHidden/>
    <w:unhideWhenUsed/>
    <w:rsid w:val="00393272"/>
    <w:rPr>
      <w:color w:val="954F72" w:themeColor="followedHyperlink"/>
      <w:u w:val="single"/>
    </w:rPr>
  </w:style>
  <w:style w:type="character" w:customStyle="1" w:styleId="Heading2Char">
    <w:name w:val="Heading 2 Char"/>
    <w:basedOn w:val="DefaultParagraphFont"/>
    <w:link w:val="Heading2"/>
    <w:uiPriority w:val="9"/>
    <w:rsid w:val="00873707"/>
    <w:rPr>
      <w:rFonts w:ascii="Times New Roman" w:eastAsia="Times New Roman" w:hAnsi="Times New Roman" w:cs="Times New Roman"/>
      <w:b/>
      <w:bCs/>
      <w:sz w:val="36"/>
      <w:szCs w:val="36"/>
    </w:rPr>
  </w:style>
  <w:style w:type="character" w:styleId="Strong">
    <w:name w:val="Strong"/>
    <w:basedOn w:val="DefaultParagraphFont"/>
    <w:uiPriority w:val="22"/>
    <w:qFormat/>
    <w:rsid w:val="00873707"/>
    <w:rPr>
      <w:b/>
      <w:bCs/>
    </w:rPr>
  </w:style>
  <w:style w:type="paragraph" w:styleId="NormalWeb">
    <w:name w:val="Normal (Web)"/>
    <w:basedOn w:val="Normal"/>
    <w:uiPriority w:val="99"/>
    <w:unhideWhenUsed/>
    <w:rsid w:val="00F05EA5"/>
    <w:pPr>
      <w:spacing w:before="100" w:beforeAutospacing="1" w:after="100" w:afterAutospacing="1"/>
    </w:pPr>
    <w:rPr>
      <w:rFonts w:ascii="Times New Roman" w:eastAsia="Times New Roman" w:hAnsi="Times New Roman" w:cs="Times New Roman"/>
    </w:rPr>
  </w:style>
  <w:style w:type="character" w:customStyle="1" w:styleId="enrollment-code">
    <w:name w:val="enrollment-code"/>
    <w:basedOn w:val="DefaultParagraphFont"/>
    <w:rsid w:val="00514C9B"/>
  </w:style>
  <w:style w:type="character" w:customStyle="1" w:styleId="lrzxr">
    <w:name w:val="lrzxr"/>
    <w:basedOn w:val="DefaultParagraphFont"/>
    <w:rsid w:val="004B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1783">
      <w:bodyDiv w:val="1"/>
      <w:marLeft w:val="0"/>
      <w:marRight w:val="0"/>
      <w:marTop w:val="0"/>
      <w:marBottom w:val="0"/>
      <w:divBdr>
        <w:top w:val="none" w:sz="0" w:space="0" w:color="auto"/>
        <w:left w:val="none" w:sz="0" w:space="0" w:color="auto"/>
        <w:bottom w:val="none" w:sz="0" w:space="0" w:color="auto"/>
        <w:right w:val="none" w:sz="0" w:space="0" w:color="auto"/>
      </w:divBdr>
    </w:div>
    <w:div w:id="184708904">
      <w:bodyDiv w:val="1"/>
      <w:marLeft w:val="0"/>
      <w:marRight w:val="0"/>
      <w:marTop w:val="0"/>
      <w:marBottom w:val="0"/>
      <w:divBdr>
        <w:top w:val="none" w:sz="0" w:space="0" w:color="auto"/>
        <w:left w:val="none" w:sz="0" w:space="0" w:color="auto"/>
        <w:bottom w:val="none" w:sz="0" w:space="0" w:color="auto"/>
        <w:right w:val="none" w:sz="0" w:space="0" w:color="auto"/>
      </w:divBdr>
    </w:div>
    <w:div w:id="259684430">
      <w:bodyDiv w:val="1"/>
      <w:marLeft w:val="0"/>
      <w:marRight w:val="0"/>
      <w:marTop w:val="0"/>
      <w:marBottom w:val="0"/>
      <w:divBdr>
        <w:top w:val="none" w:sz="0" w:space="0" w:color="auto"/>
        <w:left w:val="none" w:sz="0" w:space="0" w:color="auto"/>
        <w:bottom w:val="none" w:sz="0" w:space="0" w:color="auto"/>
        <w:right w:val="none" w:sz="0" w:space="0" w:color="auto"/>
      </w:divBdr>
    </w:div>
    <w:div w:id="505755937">
      <w:bodyDiv w:val="1"/>
      <w:marLeft w:val="0"/>
      <w:marRight w:val="0"/>
      <w:marTop w:val="0"/>
      <w:marBottom w:val="0"/>
      <w:divBdr>
        <w:top w:val="none" w:sz="0" w:space="0" w:color="auto"/>
        <w:left w:val="none" w:sz="0" w:space="0" w:color="auto"/>
        <w:bottom w:val="none" w:sz="0" w:space="0" w:color="auto"/>
        <w:right w:val="none" w:sz="0" w:space="0" w:color="auto"/>
      </w:divBdr>
      <w:divsChild>
        <w:div w:id="377438694">
          <w:marLeft w:val="0"/>
          <w:marRight w:val="0"/>
          <w:marTop w:val="0"/>
          <w:marBottom w:val="0"/>
          <w:divBdr>
            <w:top w:val="none" w:sz="0" w:space="0" w:color="auto"/>
            <w:left w:val="none" w:sz="0" w:space="0" w:color="auto"/>
            <w:bottom w:val="none" w:sz="0" w:space="0" w:color="auto"/>
            <w:right w:val="none" w:sz="0" w:space="0" w:color="auto"/>
          </w:divBdr>
          <w:divsChild>
            <w:div w:id="1117676228">
              <w:marLeft w:val="0"/>
              <w:marRight w:val="0"/>
              <w:marTop w:val="0"/>
              <w:marBottom w:val="0"/>
              <w:divBdr>
                <w:top w:val="none" w:sz="0" w:space="0" w:color="auto"/>
                <w:left w:val="none" w:sz="0" w:space="0" w:color="auto"/>
                <w:bottom w:val="none" w:sz="0" w:space="0" w:color="auto"/>
                <w:right w:val="none" w:sz="0" w:space="0" w:color="auto"/>
              </w:divBdr>
              <w:divsChild>
                <w:div w:id="2140567278">
                  <w:marLeft w:val="0"/>
                  <w:marRight w:val="0"/>
                  <w:marTop w:val="0"/>
                  <w:marBottom w:val="0"/>
                  <w:divBdr>
                    <w:top w:val="none" w:sz="0" w:space="0" w:color="auto"/>
                    <w:left w:val="none" w:sz="0" w:space="0" w:color="auto"/>
                    <w:bottom w:val="none" w:sz="0" w:space="0" w:color="auto"/>
                    <w:right w:val="none" w:sz="0" w:space="0" w:color="auto"/>
                  </w:divBdr>
                  <w:divsChild>
                    <w:div w:id="17012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55794">
      <w:bodyDiv w:val="1"/>
      <w:marLeft w:val="0"/>
      <w:marRight w:val="0"/>
      <w:marTop w:val="0"/>
      <w:marBottom w:val="0"/>
      <w:divBdr>
        <w:top w:val="none" w:sz="0" w:space="0" w:color="auto"/>
        <w:left w:val="none" w:sz="0" w:space="0" w:color="auto"/>
        <w:bottom w:val="none" w:sz="0" w:space="0" w:color="auto"/>
        <w:right w:val="none" w:sz="0" w:space="0" w:color="auto"/>
      </w:divBdr>
    </w:div>
    <w:div w:id="537738764">
      <w:bodyDiv w:val="1"/>
      <w:marLeft w:val="0"/>
      <w:marRight w:val="0"/>
      <w:marTop w:val="0"/>
      <w:marBottom w:val="0"/>
      <w:divBdr>
        <w:top w:val="none" w:sz="0" w:space="0" w:color="auto"/>
        <w:left w:val="none" w:sz="0" w:space="0" w:color="auto"/>
        <w:bottom w:val="none" w:sz="0" w:space="0" w:color="auto"/>
        <w:right w:val="none" w:sz="0" w:space="0" w:color="auto"/>
      </w:divBdr>
    </w:div>
    <w:div w:id="563565349">
      <w:bodyDiv w:val="1"/>
      <w:marLeft w:val="0"/>
      <w:marRight w:val="0"/>
      <w:marTop w:val="0"/>
      <w:marBottom w:val="0"/>
      <w:divBdr>
        <w:top w:val="none" w:sz="0" w:space="0" w:color="auto"/>
        <w:left w:val="none" w:sz="0" w:space="0" w:color="auto"/>
        <w:bottom w:val="none" w:sz="0" w:space="0" w:color="auto"/>
        <w:right w:val="none" w:sz="0" w:space="0" w:color="auto"/>
      </w:divBdr>
    </w:div>
    <w:div w:id="581452052">
      <w:bodyDiv w:val="1"/>
      <w:marLeft w:val="0"/>
      <w:marRight w:val="0"/>
      <w:marTop w:val="0"/>
      <w:marBottom w:val="0"/>
      <w:divBdr>
        <w:top w:val="none" w:sz="0" w:space="0" w:color="auto"/>
        <w:left w:val="none" w:sz="0" w:space="0" w:color="auto"/>
        <w:bottom w:val="none" w:sz="0" w:space="0" w:color="auto"/>
        <w:right w:val="none" w:sz="0" w:space="0" w:color="auto"/>
      </w:divBdr>
    </w:div>
    <w:div w:id="602955528">
      <w:bodyDiv w:val="1"/>
      <w:marLeft w:val="0"/>
      <w:marRight w:val="0"/>
      <w:marTop w:val="0"/>
      <w:marBottom w:val="0"/>
      <w:divBdr>
        <w:top w:val="none" w:sz="0" w:space="0" w:color="auto"/>
        <w:left w:val="none" w:sz="0" w:space="0" w:color="auto"/>
        <w:bottom w:val="none" w:sz="0" w:space="0" w:color="auto"/>
        <w:right w:val="none" w:sz="0" w:space="0" w:color="auto"/>
      </w:divBdr>
    </w:div>
    <w:div w:id="643044931">
      <w:bodyDiv w:val="1"/>
      <w:marLeft w:val="0"/>
      <w:marRight w:val="0"/>
      <w:marTop w:val="0"/>
      <w:marBottom w:val="0"/>
      <w:divBdr>
        <w:top w:val="none" w:sz="0" w:space="0" w:color="auto"/>
        <w:left w:val="none" w:sz="0" w:space="0" w:color="auto"/>
        <w:bottom w:val="none" w:sz="0" w:space="0" w:color="auto"/>
        <w:right w:val="none" w:sz="0" w:space="0" w:color="auto"/>
      </w:divBdr>
    </w:div>
    <w:div w:id="728922489">
      <w:bodyDiv w:val="1"/>
      <w:marLeft w:val="0"/>
      <w:marRight w:val="0"/>
      <w:marTop w:val="0"/>
      <w:marBottom w:val="0"/>
      <w:divBdr>
        <w:top w:val="none" w:sz="0" w:space="0" w:color="auto"/>
        <w:left w:val="none" w:sz="0" w:space="0" w:color="auto"/>
        <w:bottom w:val="none" w:sz="0" w:space="0" w:color="auto"/>
        <w:right w:val="none" w:sz="0" w:space="0" w:color="auto"/>
      </w:divBdr>
      <w:divsChild>
        <w:div w:id="2123911461">
          <w:marLeft w:val="0"/>
          <w:marRight w:val="0"/>
          <w:marTop w:val="0"/>
          <w:marBottom w:val="0"/>
          <w:divBdr>
            <w:top w:val="none" w:sz="0" w:space="0" w:color="auto"/>
            <w:left w:val="none" w:sz="0" w:space="0" w:color="auto"/>
            <w:bottom w:val="none" w:sz="0" w:space="0" w:color="auto"/>
            <w:right w:val="none" w:sz="0" w:space="0" w:color="auto"/>
          </w:divBdr>
          <w:divsChild>
            <w:div w:id="448161679">
              <w:marLeft w:val="0"/>
              <w:marRight w:val="0"/>
              <w:marTop w:val="0"/>
              <w:marBottom w:val="0"/>
              <w:divBdr>
                <w:top w:val="none" w:sz="0" w:space="0" w:color="auto"/>
                <w:left w:val="none" w:sz="0" w:space="0" w:color="auto"/>
                <w:bottom w:val="none" w:sz="0" w:space="0" w:color="auto"/>
                <w:right w:val="none" w:sz="0" w:space="0" w:color="auto"/>
              </w:divBdr>
              <w:divsChild>
                <w:div w:id="991713680">
                  <w:marLeft w:val="0"/>
                  <w:marRight w:val="0"/>
                  <w:marTop w:val="0"/>
                  <w:marBottom w:val="0"/>
                  <w:divBdr>
                    <w:top w:val="none" w:sz="0" w:space="0" w:color="auto"/>
                    <w:left w:val="none" w:sz="0" w:space="0" w:color="auto"/>
                    <w:bottom w:val="none" w:sz="0" w:space="0" w:color="auto"/>
                    <w:right w:val="none" w:sz="0" w:space="0" w:color="auto"/>
                  </w:divBdr>
                  <w:divsChild>
                    <w:div w:id="10838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2776">
      <w:bodyDiv w:val="1"/>
      <w:marLeft w:val="0"/>
      <w:marRight w:val="0"/>
      <w:marTop w:val="0"/>
      <w:marBottom w:val="0"/>
      <w:divBdr>
        <w:top w:val="none" w:sz="0" w:space="0" w:color="auto"/>
        <w:left w:val="none" w:sz="0" w:space="0" w:color="auto"/>
        <w:bottom w:val="none" w:sz="0" w:space="0" w:color="auto"/>
        <w:right w:val="none" w:sz="0" w:space="0" w:color="auto"/>
      </w:divBdr>
    </w:div>
    <w:div w:id="834878302">
      <w:bodyDiv w:val="1"/>
      <w:marLeft w:val="0"/>
      <w:marRight w:val="0"/>
      <w:marTop w:val="0"/>
      <w:marBottom w:val="0"/>
      <w:divBdr>
        <w:top w:val="none" w:sz="0" w:space="0" w:color="auto"/>
        <w:left w:val="none" w:sz="0" w:space="0" w:color="auto"/>
        <w:bottom w:val="none" w:sz="0" w:space="0" w:color="auto"/>
        <w:right w:val="none" w:sz="0" w:space="0" w:color="auto"/>
      </w:divBdr>
    </w:div>
    <w:div w:id="1004672015">
      <w:bodyDiv w:val="1"/>
      <w:marLeft w:val="0"/>
      <w:marRight w:val="0"/>
      <w:marTop w:val="0"/>
      <w:marBottom w:val="0"/>
      <w:divBdr>
        <w:top w:val="none" w:sz="0" w:space="0" w:color="auto"/>
        <w:left w:val="none" w:sz="0" w:space="0" w:color="auto"/>
        <w:bottom w:val="none" w:sz="0" w:space="0" w:color="auto"/>
        <w:right w:val="none" w:sz="0" w:space="0" w:color="auto"/>
      </w:divBdr>
      <w:divsChild>
        <w:div w:id="1499493336">
          <w:marLeft w:val="0"/>
          <w:marRight w:val="0"/>
          <w:marTop w:val="0"/>
          <w:marBottom w:val="0"/>
          <w:divBdr>
            <w:top w:val="none" w:sz="0" w:space="0" w:color="auto"/>
            <w:left w:val="none" w:sz="0" w:space="0" w:color="auto"/>
            <w:bottom w:val="none" w:sz="0" w:space="0" w:color="auto"/>
            <w:right w:val="none" w:sz="0" w:space="0" w:color="auto"/>
          </w:divBdr>
        </w:div>
        <w:div w:id="1028800380">
          <w:marLeft w:val="0"/>
          <w:marRight w:val="0"/>
          <w:marTop w:val="0"/>
          <w:marBottom w:val="0"/>
          <w:divBdr>
            <w:top w:val="none" w:sz="0" w:space="0" w:color="auto"/>
            <w:left w:val="none" w:sz="0" w:space="0" w:color="auto"/>
            <w:bottom w:val="none" w:sz="0" w:space="0" w:color="auto"/>
            <w:right w:val="none" w:sz="0" w:space="0" w:color="auto"/>
          </w:divBdr>
        </w:div>
        <w:div w:id="381562824">
          <w:marLeft w:val="0"/>
          <w:marRight w:val="0"/>
          <w:marTop w:val="0"/>
          <w:marBottom w:val="0"/>
          <w:divBdr>
            <w:top w:val="none" w:sz="0" w:space="0" w:color="auto"/>
            <w:left w:val="none" w:sz="0" w:space="0" w:color="auto"/>
            <w:bottom w:val="none" w:sz="0" w:space="0" w:color="auto"/>
            <w:right w:val="none" w:sz="0" w:space="0" w:color="auto"/>
          </w:divBdr>
        </w:div>
        <w:div w:id="358286213">
          <w:marLeft w:val="0"/>
          <w:marRight w:val="0"/>
          <w:marTop w:val="0"/>
          <w:marBottom w:val="0"/>
          <w:divBdr>
            <w:top w:val="none" w:sz="0" w:space="0" w:color="auto"/>
            <w:left w:val="none" w:sz="0" w:space="0" w:color="auto"/>
            <w:bottom w:val="none" w:sz="0" w:space="0" w:color="auto"/>
            <w:right w:val="none" w:sz="0" w:space="0" w:color="auto"/>
          </w:divBdr>
        </w:div>
        <w:div w:id="41712524">
          <w:marLeft w:val="0"/>
          <w:marRight w:val="0"/>
          <w:marTop w:val="0"/>
          <w:marBottom w:val="0"/>
          <w:divBdr>
            <w:top w:val="none" w:sz="0" w:space="0" w:color="auto"/>
            <w:left w:val="none" w:sz="0" w:space="0" w:color="auto"/>
            <w:bottom w:val="none" w:sz="0" w:space="0" w:color="auto"/>
            <w:right w:val="none" w:sz="0" w:space="0" w:color="auto"/>
          </w:divBdr>
        </w:div>
        <w:div w:id="1681813634">
          <w:marLeft w:val="0"/>
          <w:marRight w:val="0"/>
          <w:marTop w:val="0"/>
          <w:marBottom w:val="0"/>
          <w:divBdr>
            <w:top w:val="none" w:sz="0" w:space="0" w:color="auto"/>
            <w:left w:val="none" w:sz="0" w:space="0" w:color="auto"/>
            <w:bottom w:val="none" w:sz="0" w:space="0" w:color="auto"/>
            <w:right w:val="none" w:sz="0" w:space="0" w:color="auto"/>
          </w:divBdr>
        </w:div>
        <w:div w:id="1003434279">
          <w:marLeft w:val="0"/>
          <w:marRight w:val="0"/>
          <w:marTop w:val="0"/>
          <w:marBottom w:val="0"/>
          <w:divBdr>
            <w:top w:val="none" w:sz="0" w:space="0" w:color="auto"/>
            <w:left w:val="none" w:sz="0" w:space="0" w:color="auto"/>
            <w:bottom w:val="none" w:sz="0" w:space="0" w:color="auto"/>
            <w:right w:val="none" w:sz="0" w:space="0" w:color="auto"/>
          </w:divBdr>
          <w:divsChild>
            <w:div w:id="15880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442">
      <w:bodyDiv w:val="1"/>
      <w:marLeft w:val="0"/>
      <w:marRight w:val="0"/>
      <w:marTop w:val="0"/>
      <w:marBottom w:val="0"/>
      <w:divBdr>
        <w:top w:val="none" w:sz="0" w:space="0" w:color="auto"/>
        <w:left w:val="none" w:sz="0" w:space="0" w:color="auto"/>
        <w:bottom w:val="none" w:sz="0" w:space="0" w:color="auto"/>
        <w:right w:val="none" w:sz="0" w:space="0" w:color="auto"/>
      </w:divBdr>
    </w:div>
    <w:div w:id="1250697471">
      <w:bodyDiv w:val="1"/>
      <w:marLeft w:val="0"/>
      <w:marRight w:val="0"/>
      <w:marTop w:val="0"/>
      <w:marBottom w:val="0"/>
      <w:divBdr>
        <w:top w:val="none" w:sz="0" w:space="0" w:color="auto"/>
        <w:left w:val="none" w:sz="0" w:space="0" w:color="auto"/>
        <w:bottom w:val="none" w:sz="0" w:space="0" w:color="auto"/>
        <w:right w:val="none" w:sz="0" w:space="0" w:color="auto"/>
      </w:divBdr>
      <w:divsChild>
        <w:div w:id="1862164622">
          <w:marLeft w:val="0"/>
          <w:marRight w:val="0"/>
          <w:marTop w:val="0"/>
          <w:marBottom w:val="0"/>
          <w:divBdr>
            <w:top w:val="none" w:sz="0" w:space="0" w:color="auto"/>
            <w:left w:val="none" w:sz="0" w:space="0" w:color="auto"/>
            <w:bottom w:val="none" w:sz="0" w:space="0" w:color="auto"/>
            <w:right w:val="none" w:sz="0" w:space="0" w:color="auto"/>
          </w:divBdr>
        </w:div>
      </w:divsChild>
    </w:div>
    <w:div w:id="1288270573">
      <w:bodyDiv w:val="1"/>
      <w:marLeft w:val="0"/>
      <w:marRight w:val="0"/>
      <w:marTop w:val="0"/>
      <w:marBottom w:val="0"/>
      <w:divBdr>
        <w:top w:val="none" w:sz="0" w:space="0" w:color="auto"/>
        <w:left w:val="none" w:sz="0" w:space="0" w:color="auto"/>
        <w:bottom w:val="none" w:sz="0" w:space="0" w:color="auto"/>
        <w:right w:val="none" w:sz="0" w:space="0" w:color="auto"/>
      </w:divBdr>
    </w:div>
    <w:div w:id="1334213703">
      <w:bodyDiv w:val="1"/>
      <w:marLeft w:val="0"/>
      <w:marRight w:val="0"/>
      <w:marTop w:val="0"/>
      <w:marBottom w:val="0"/>
      <w:divBdr>
        <w:top w:val="none" w:sz="0" w:space="0" w:color="auto"/>
        <w:left w:val="none" w:sz="0" w:space="0" w:color="auto"/>
        <w:bottom w:val="none" w:sz="0" w:space="0" w:color="auto"/>
        <w:right w:val="none" w:sz="0" w:space="0" w:color="auto"/>
      </w:divBdr>
    </w:div>
    <w:div w:id="1340811258">
      <w:bodyDiv w:val="1"/>
      <w:marLeft w:val="0"/>
      <w:marRight w:val="0"/>
      <w:marTop w:val="0"/>
      <w:marBottom w:val="0"/>
      <w:divBdr>
        <w:top w:val="none" w:sz="0" w:space="0" w:color="auto"/>
        <w:left w:val="none" w:sz="0" w:space="0" w:color="auto"/>
        <w:bottom w:val="none" w:sz="0" w:space="0" w:color="auto"/>
        <w:right w:val="none" w:sz="0" w:space="0" w:color="auto"/>
      </w:divBdr>
      <w:divsChild>
        <w:div w:id="1391687907">
          <w:marLeft w:val="0"/>
          <w:marRight w:val="0"/>
          <w:marTop w:val="0"/>
          <w:marBottom w:val="0"/>
          <w:divBdr>
            <w:top w:val="none" w:sz="0" w:space="0" w:color="auto"/>
            <w:left w:val="none" w:sz="0" w:space="0" w:color="auto"/>
            <w:bottom w:val="none" w:sz="0" w:space="0" w:color="auto"/>
            <w:right w:val="none" w:sz="0" w:space="0" w:color="auto"/>
          </w:divBdr>
        </w:div>
      </w:divsChild>
    </w:div>
    <w:div w:id="1437290953">
      <w:bodyDiv w:val="1"/>
      <w:marLeft w:val="0"/>
      <w:marRight w:val="0"/>
      <w:marTop w:val="0"/>
      <w:marBottom w:val="0"/>
      <w:divBdr>
        <w:top w:val="none" w:sz="0" w:space="0" w:color="auto"/>
        <w:left w:val="none" w:sz="0" w:space="0" w:color="auto"/>
        <w:bottom w:val="none" w:sz="0" w:space="0" w:color="auto"/>
        <w:right w:val="none" w:sz="0" w:space="0" w:color="auto"/>
      </w:divBdr>
      <w:divsChild>
        <w:div w:id="960772109">
          <w:marLeft w:val="0"/>
          <w:marRight w:val="0"/>
          <w:marTop w:val="0"/>
          <w:marBottom w:val="0"/>
          <w:divBdr>
            <w:top w:val="none" w:sz="0" w:space="0" w:color="auto"/>
            <w:left w:val="none" w:sz="0" w:space="0" w:color="auto"/>
            <w:bottom w:val="none" w:sz="0" w:space="0" w:color="auto"/>
            <w:right w:val="none" w:sz="0" w:space="0" w:color="auto"/>
          </w:divBdr>
        </w:div>
      </w:divsChild>
    </w:div>
    <w:div w:id="1577325608">
      <w:bodyDiv w:val="1"/>
      <w:marLeft w:val="0"/>
      <w:marRight w:val="0"/>
      <w:marTop w:val="0"/>
      <w:marBottom w:val="0"/>
      <w:divBdr>
        <w:top w:val="none" w:sz="0" w:space="0" w:color="auto"/>
        <w:left w:val="none" w:sz="0" w:space="0" w:color="auto"/>
        <w:bottom w:val="none" w:sz="0" w:space="0" w:color="auto"/>
        <w:right w:val="none" w:sz="0" w:space="0" w:color="auto"/>
      </w:divBdr>
      <w:divsChild>
        <w:div w:id="128128584">
          <w:marLeft w:val="0"/>
          <w:marRight w:val="0"/>
          <w:marTop w:val="0"/>
          <w:marBottom w:val="0"/>
          <w:divBdr>
            <w:top w:val="none" w:sz="0" w:space="0" w:color="auto"/>
            <w:left w:val="none" w:sz="0" w:space="0" w:color="auto"/>
            <w:bottom w:val="none" w:sz="0" w:space="0" w:color="auto"/>
            <w:right w:val="none" w:sz="0" w:space="0" w:color="auto"/>
          </w:divBdr>
        </w:div>
      </w:divsChild>
    </w:div>
    <w:div w:id="1622305260">
      <w:bodyDiv w:val="1"/>
      <w:marLeft w:val="0"/>
      <w:marRight w:val="0"/>
      <w:marTop w:val="0"/>
      <w:marBottom w:val="0"/>
      <w:divBdr>
        <w:top w:val="none" w:sz="0" w:space="0" w:color="auto"/>
        <w:left w:val="none" w:sz="0" w:space="0" w:color="auto"/>
        <w:bottom w:val="none" w:sz="0" w:space="0" w:color="auto"/>
        <w:right w:val="none" w:sz="0" w:space="0" w:color="auto"/>
      </w:divBdr>
    </w:div>
    <w:div w:id="1632326020">
      <w:bodyDiv w:val="1"/>
      <w:marLeft w:val="0"/>
      <w:marRight w:val="0"/>
      <w:marTop w:val="0"/>
      <w:marBottom w:val="0"/>
      <w:divBdr>
        <w:top w:val="none" w:sz="0" w:space="0" w:color="auto"/>
        <w:left w:val="none" w:sz="0" w:space="0" w:color="auto"/>
        <w:bottom w:val="none" w:sz="0" w:space="0" w:color="auto"/>
        <w:right w:val="none" w:sz="0" w:space="0" w:color="auto"/>
      </w:divBdr>
    </w:div>
    <w:div w:id="1703558655">
      <w:bodyDiv w:val="1"/>
      <w:marLeft w:val="0"/>
      <w:marRight w:val="0"/>
      <w:marTop w:val="0"/>
      <w:marBottom w:val="0"/>
      <w:divBdr>
        <w:top w:val="none" w:sz="0" w:space="0" w:color="auto"/>
        <w:left w:val="none" w:sz="0" w:space="0" w:color="auto"/>
        <w:bottom w:val="none" w:sz="0" w:space="0" w:color="auto"/>
        <w:right w:val="none" w:sz="0" w:space="0" w:color="auto"/>
      </w:divBdr>
    </w:div>
    <w:div w:id="1801606023">
      <w:bodyDiv w:val="1"/>
      <w:marLeft w:val="0"/>
      <w:marRight w:val="0"/>
      <w:marTop w:val="0"/>
      <w:marBottom w:val="0"/>
      <w:divBdr>
        <w:top w:val="none" w:sz="0" w:space="0" w:color="auto"/>
        <w:left w:val="none" w:sz="0" w:space="0" w:color="auto"/>
        <w:bottom w:val="none" w:sz="0" w:space="0" w:color="auto"/>
        <w:right w:val="none" w:sz="0" w:space="0" w:color="auto"/>
      </w:divBdr>
    </w:div>
    <w:div w:id="1825514111">
      <w:bodyDiv w:val="1"/>
      <w:marLeft w:val="0"/>
      <w:marRight w:val="0"/>
      <w:marTop w:val="0"/>
      <w:marBottom w:val="0"/>
      <w:divBdr>
        <w:top w:val="none" w:sz="0" w:space="0" w:color="auto"/>
        <w:left w:val="none" w:sz="0" w:space="0" w:color="auto"/>
        <w:bottom w:val="none" w:sz="0" w:space="0" w:color="auto"/>
        <w:right w:val="none" w:sz="0" w:space="0" w:color="auto"/>
      </w:divBdr>
    </w:div>
    <w:div w:id="21069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2020-07-06T20:24:00Z</cp:lastPrinted>
  <dcterms:created xsi:type="dcterms:W3CDTF">2020-09-21T18:16:00Z</dcterms:created>
  <dcterms:modified xsi:type="dcterms:W3CDTF">2020-09-21T21:04:00Z</dcterms:modified>
</cp:coreProperties>
</file>