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0899" w14:textId="485D812C" w:rsidR="00AD0A0C" w:rsidRDefault="00D01CAD" w:rsidP="00CD4EFE">
      <w:pPr>
        <w:jc w:val="right"/>
      </w:pPr>
      <w:r>
        <w:rPr>
          <w:noProof/>
        </w:rPr>
        <w:drawing>
          <wp:inline distT="0" distB="0" distL="0" distR="0" wp14:anchorId="2BF192BD" wp14:editId="463143CF">
            <wp:extent cx="5943600" cy="1741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bea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4" r="-1"/>
                    <a:stretch/>
                  </pic:blipFill>
                  <pic:spPr bwMode="auto">
                    <a:xfrm>
                      <a:off x="0" y="0"/>
                      <a:ext cx="5943600" cy="17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BE218" w14:textId="60CDFC3C" w:rsidR="00D01CAD" w:rsidRDefault="007016B9" w:rsidP="001C282F">
      <w:pPr>
        <w:jc w:val="right"/>
      </w:pPr>
      <w:r>
        <w:t>1</w:t>
      </w:r>
      <w:r w:rsidR="00B0578F">
        <w:t>2</w:t>
      </w:r>
      <w:r w:rsidR="00AD0A0C">
        <w:t>/</w:t>
      </w:r>
      <w:r w:rsidR="00EA27B4">
        <w:t>21</w:t>
      </w:r>
      <w:r w:rsidR="00AD0A0C">
        <w:t>/20</w:t>
      </w:r>
      <w:r w:rsidR="00374E7B">
        <w:t>20</w:t>
      </w:r>
    </w:p>
    <w:p w14:paraId="0E8D855A" w14:textId="16D7A56F" w:rsidR="00B23AA9" w:rsidRDefault="00B23AA9" w:rsidP="00B64983">
      <w:pPr>
        <w:rPr>
          <w:sz w:val="22"/>
          <w:szCs w:val="22"/>
        </w:rPr>
      </w:pPr>
    </w:p>
    <w:p w14:paraId="1790D66E" w14:textId="18A0A571" w:rsidR="000348E3" w:rsidRPr="004417DD" w:rsidRDefault="00BF4325" w:rsidP="00B64983">
      <w:pPr>
        <w:rPr>
          <w:sz w:val="22"/>
          <w:szCs w:val="22"/>
        </w:rPr>
      </w:pPr>
      <w:r>
        <w:rPr>
          <w:sz w:val="22"/>
          <w:szCs w:val="22"/>
        </w:rPr>
        <w:t>Hey Band</w:t>
      </w:r>
      <w:r w:rsidR="007B0EED">
        <w:rPr>
          <w:sz w:val="22"/>
          <w:szCs w:val="22"/>
        </w:rPr>
        <w:t>!</w:t>
      </w:r>
    </w:p>
    <w:p w14:paraId="26ADF657" w14:textId="77777777" w:rsidR="003C34BD" w:rsidRPr="005F3DBB" w:rsidRDefault="003C34BD" w:rsidP="005F3DBB">
      <w:pPr>
        <w:rPr>
          <w:sz w:val="20"/>
          <w:szCs w:val="20"/>
        </w:rPr>
      </w:pPr>
    </w:p>
    <w:p w14:paraId="6C4604DA" w14:textId="0161652D" w:rsidR="004030F2" w:rsidRDefault="00EA27B4" w:rsidP="004030F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Congratulations to our holiday photo contest winners:</w:t>
      </w:r>
    </w:p>
    <w:p w14:paraId="1073132B" w14:textId="3EC6586A" w:rsidR="00EA27B4" w:rsidRDefault="00EA27B4" w:rsidP="00EA27B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Pr="00EA27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Elayna</w:t>
      </w:r>
      <w:proofErr w:type="spellEnd"/>
    </w:p>
    <w:p w14:paraId="7670BD07" w14:textId="412E69CB" w:rsidR="00EA27B4" w:rsidRDefault="00EA27B4" w:rsidP="00EA27B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Pr="00EA27B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Gage</w:t>
      </w:r>
    </w:p>
    <w:p w14:paraId="572A80B6" w14:textId="67FAEE98" w:rsidR="00EA27B4" w:rsidRDefault="00EA27B4" w:rsidP="00EA27B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EA27B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Kyanne</w:t>
      </w:r>
      <w:proofErr w:type="spellEnd"/>
    </w:p>
    <w:p w14:paraId="665B0391" w14:textId="65F790AD" w:rsidR="00EA27B4" w:rsidRDefault="00EA27B4" w:rsidP="00EA27B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EA27B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Darisse</w:t>
      </w:r>
      <w:proofErr w:type="spellEnd"/>
      <w:r>
        <w:rPr>
          <w:sz w:val="20"/>
          <w:szCs w:val="20"/>
        </w:rPr>
        <w:t xml:space="preserve"> (MMS)</w:t>
      </w:r>
    </w:p>
    <w:p w14:paraId="657638A1" w14:textId="77777777" w:rsidR="003B124F" w:rsidRPr="003B124F" w:rsidRDefault="003B124F" w:rsidP="003B124F">
      <w:pPr>
        <w:ind w:left="1080"/>
        <w:rPr>
          <w:sz w:val="20"/>
          <w:szCs w:val="20"/>
        </w:rPr>
      </w:pPr>
      <w:bookmarkStart w:id="0" w:name="_GoBack"/>
      <w:bookmarkEnd w:id="0"/>
    </w:p>
    <w:p w14:paraId="56154FB8" w14:textId="77777777" w:rsidR="006A589B" w:rsidRDefault="006A589B" w:rsidP="006A589B">
      <w:pPr>
        <w:rPr>
          <w:sz w:val="20"/>
          <w:szCs w:val="20"/>
        </w:rPr>
      </w:pPr>
    </w:p>
    <w:p w14:paraId="5E09C1D9" w14:textId="1E0EE910" w:rsidR="00547069" w:rsidRPr="006A589B" w:rsidRDefault="006A589B" w:rsidP="006A589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link </w:t>
      </w:r>
      <w:r w:rsidR="005B3F71" w:rsidRPr="006A589B">
        <w:rPr>
          <w:sz w:val="20"/>
          <w:szCs w:val="20"/>
        </w:rPr>
        <w:t>to our Fall Semester Virtual Performances</w:t>
      </w:r>
      <w:r>
        <w:rPr>
          <w:sz w:val="20"/>
          <w:szCs w:val="20"/>
        </w:rPr>
        <w:t xml:space="preserve"> was emailed out</w:t>
      </w:r>
      <w:r w:rsidR="005B3F71" w:rsidRPr="006A589B">
        <w:rPr>
          <w:sz w:val="20"/>
          <w:szCs w:val="20"/>
        </w:rPr>
        <w:t>.</w:t>
      </w:r>
      <w:r>
        <w:rPr>
          <w:sz w:val="20"/>
          <w:szCs w:val="20"/>
        </w:rPr>
        <w:t xml:space="preserve"> Contact Mr. Lemons if you need to link resent to you.</w:t>
      </w:r>
      <w:r w:rsidR="005B3F71" w:rsidRPr="006A589B">
        <w:rPr>
          <w:sz w:val="20"/>
          <w:szCs w:val="20"/>
        </w:rPr>
        <w:t xml:space="preserve"> Students who submitted videos out of sync with the click track</w:t>
      </w:r>
      <w:r>
        <w:rPr>
          <w:sz w:val="20"/>
          <w:szCs w:val="20"/>
        </w:rPr>
        <w:t>s</w:t>
      </w:r>
      <w:r w:rsidR="005B3F71" w:rsidRPr="006A589B">
        <w:rPr>
          <w:sz w:val="20"/>
          <w:szCs w:val="20"/>
        </w:rPr>
        <w:t xml:space="preserve"> were not featured in the virtual performance(s) but still earned full credit for the final project.</w:t>
      </w:r>
      <w:r w:rsidR="002C461E" w:rsidRPr="006A589B">
        <w:rPr>
          <w:sz w:val="20"/>
          <w:szCs w:val="20"/>
        </w:rPr>
        <w:t xml:space="preserve"> </w:t>
      </w:r>
    </w:p>
    <w:p w14:paraId="07DF53DA" w14:textId="674116F4" w:rsidR="00547069" w:rsidRDefault="00547069" w:rsidP="00547069">
      <w:pPr>
        <w:pStyle w:val="ListParagraph"/>
        <w:rPr>
          <w:sz w:val="20"/>
          <w:szCs w:val="20"/>
        </w:rPr>
      </w:pPr>
    </w:p>
    <w:p w14:paraId="471A77C4" w14:textId="77777777" w:rsidR="00547069" w:rsidRPr="00547069" w:rsidRDefault="00547069" w:rsidP="00547069">
      <w:pPr>
        <w:pStyle w:val="ListParagraph"/>
        <w:rPr>
          <w:sz w:val="20"/>
          <w:szCs w:val="20"/>
        </w:rPr>
      </w:pPr>
    </w:p>
    <w:p w14:paraId="3E7E21B1" w14:textId="0A0235B4" w:rsidR="00547069" w:rsidRDefault="00547069" w:rsidP="005470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6C2">
        <w:rPr>
          <w:sz w:val="20"/>
          <w:szCs w:val="20"/>
        </w:rPr>
        <w:t>Video Auditions for the 2021-2022 Symphonic Band and Advanced Jazz Band are</w:t>
      </w:r>
      <w:r w:rsidR="008E5F42">
        <w:rPr>
          <w:sz w:val="20"/>
          <w:szCs w:val="20"/>
        </w:rPr>
        <w:t xml:space="preserve"> </w:t>
      </w:r>
      <w:r w:rsidRPr="006436C2">
        <w:rPr>
          <w:sz w:val="20"/>
          <w:szCs w:val="20"/>
        </w:rPr>
        <w:t xml:space="preserve">due by the conclusion of Winter Break. </w:t>
      </w:r>
      <w:r w:rsidR="008E5F42">
        <w:rPr>
          <w:sz w:val="20"/>
          <w:szCs w:val="20"/>
        </w:rPr>
        <w:t>Contact Mr. Lemons or Miss K for materials if you lost access to them in Schoology.</w:t>
      </w:r>
    </w:p>
    <w:p w14:paraId="1D1695DD" w14:textId="6CB52FAA" w:rsidR="00547069" w:rsidRDefault="00547069" w:rsidP="00547069">
      <w:pPr>
        <w:rPr>
          <w:sz w:val="20"/>
          <w:szCs w:val="20"/>
        </w:rPr>
      </w:pPr>
    </w:p>
    <w:p w14:paraId="7DF28FBB" w14:textId="77777777" w:rsidR="00547069" w:rsidRPr="00547069" w:rsidRDefault="00547069" w:rsidP="00547069">
      <w:pPr>
        <w:rPr>
          <w:sz w:val="20"/>
          <w:szCs w:val="20"/>
        </w:rPr>
      </w:pPr>
    </w:p>
    <w:p w14:paraId="69F8B763" w14:textId="73E9C4E8" w:rsidR="00547069" w:rsidRDefault="005B3F71" w:rsidP="005470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Marching Band Members: If you did not stop by the band room before Winter Break, please see Mr. Lemons or Miss K in January to collect your challenge coin. </w:t>
      </w:r>
    </w:p>
    <w:p w14:paraId="0006BC96" w14:textId="615D94E9" w:rsidR="00547069" w:rsidRDefault="00547069" w:rsidP="00547069">
      <w:pPr>
        <w:rPr>
          <w:sz w:val="20"/>
          <w:szCs w:val="20"/>
        </w:rPr>
      </w:pPr>
    </w:p>
    <w:p w14:paraId="5E268A0E" w14:textId="77777777" w:rsidR="00547069" w:rsidRPr="00547069" w:rsidRDefault="00547069" w:rsidP="00547069">
      <w:pPr>
        <w:rPr>
          <w:sz w:val="20"/>
          <w:szCs w:val="20"/>
        </w:rPr>
      </w:pPr>
    </w:p>
    <w:p w14:paraId="532F0BFE" w14:textId="24399CCE" w:rsidR="00547069" w:rsidRDefault="008E5F42" w:rsidP="005470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Congratulations to the students selected for leadership positions with the 2021-2022 marching band!</w:t>
      </w:r>
    </w:p>
    <w:p w14:paraId="514145E1" w14:textId="253BD04D" w:rsidR="008E5F42" w:rsidRDefault="002C461E" w:rsidP="008E5F4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Flutes – </w:t>
      </w:r>
      <w:proofErr w:type="spellStart"/>
      <w:r>
        <w:rPr>
          <w:sz w:val="20"/>
          <w:szCs w:val="20"/>
        </w:rPr>
        <w:t>Lailynn</w:t>
      </w:r>
      <w:proofErr w:type="spellEnd"/>
      <w:r>
        <w:rPr>
          <w:sz w:val="20"/>
          <w:szCs w:val="20"/>
        </w:rPr>
        <w:t xml:space="preserve"> &amp; Mikayla</w:t>
      </w:r>
    </w:p>
    <w:p w14:paraId="02B2E115" w14:textId="07EA0D69" w:rsidR="002C461E" w:rsidRDefault="002C461E" w:rsidP="008E5F4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Clarinets – Livia &amp; Sydney</w:t>
      </w:r>
    </w:p>
    <w:p w14:paraId="39113C7A" w14:textId="0B47D0CB" w:rsidR="002C461E" w:rsidRDefault="002C461E" w:rsidP="008E5F4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Saxes - Andrew &amp; Noah</w:t>
      </w:r>
    </w:p>
    <w:p w14:paraId="34399A09" w14:textId="431B5990" w:rsidR="002C461E" w:rsidRDefault="002C461E" w:rsidP="008E5F42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Mellos</w:t>
      </w:r>
      <w:proofErr w:type="spellEnd"/>
      <w:r>
        <w:rPr>
          <w:sz w:val="20"/>
          <w:szCs w:val="20"/>
        </w:rPr>
        <w:t xml:space="preserve"> – Chase</w:t>
      </w:r>
    </w:p>
    <w:p w14:paraId="07B2AA60" w14:textId="21002A28" w:rsidR="002C461E" w:rsidRDefault="002C461E" w:rsidP="008E5F4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Trumpets – Matthew &amp; Owen</w:t>
      </w:r>
    </w:p>
    <w:p w14:paraId="1E5E1727" w14:textId="531091FB" w:rsidR="002C461E" w:rsidRDefault="002C461E" w:rsidP="008E5F4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Low Brass - Gage &amp; Lauren</w:t>
      </w:r>
    </w:p>
    <w:p w14:paraId="666EEFAA" w14:textId="7FF75459" w:rsidR="002C461E" w:rsidRDefault="002C461E" w:rsidP="008E5F4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Drumline – Mason &amp; Kaden</w:t>
      </w:r>
    </w:p>
    <w:p w14:paraId="4E6BD3A4" w14:textId="21FC5C89" w:rsidR="002C461E" w:rsidRPr="00547069" w:rsidRDefault="002C461E" w:rsidP="008E5F4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Drum Majors - Elsa, Alyssa, &amp; Mk</w:t>
      </w:r>
    </w:p>
    <w:p w14:paraId="5003E1D5" w14:textId="3FFB78B4" w:rsidR="006436C2" w:rsidRPr="00547069" w:rsidRDefault="006436C2" w:rsidP="00547069">
      <w:pPr>
        <w:rPr>
          <w:sz w:val="20"/>
          <w:szCs w:val="20"/>
        </w:rPr>
      </w:pPr>
    </w:p>
    <w:p w14:paraId="2D526071" w14:textId="77777777" w:rsidR="006436C2" w:rsidRDefault="006436C2" w:rsidP="006436C2">
      <w:pPr>
        <w:pStyle w:val="ListParagraph"/>
        <w:rPr>
          <w:sz w:val="20"/>
          <w:szCs w:val="20"/>
        </w:rPr>
      </w:pPr>
    </w:p>
    <w:p w14:paraId="32E85DF1" w14:textId="62397416" w:rsidR="006436C2" w:rsidRDefault="006436C2" w:rsidP="004030F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you are participating in a band ensemble next semester, Ms. Ayers has purchased a </w:t>
      </w:r>
      <w:proofErr w:type="spellStart"/>
      <w:r>
        <w:rPr>
          <w:sz w:val="20"/>
          <w:szCs w:val="20"/>
        </w:rPr>
        <w:t>SmartMusic</w:t>
      </w:r>
      <w:proofErr w:type="spellEnd"/>
      <w:r>
        <w:rPr>
          <w:sz w:val="20"/>
          <w:szCs w:val="20"/>
        </w:rPr>
        <w:t xml:space="preserve"> subscription for you! We will be using </w:t>
      </w:r>
      <w:proofErr w:type="spellStart"/>
      <w:r>
        <w:rPr>
          <w:sz w:val="20"/>
          <w:szCs w:val="20"/>
        </w:rPr>
        <w:t>SmartMusic</w:t>
      </w:r>
      <w:proofErr w:type="spellEnd"/>
      <w:r>
        <w:rPr>
          <w:sz w:val="20"/>
          <w:szCs w:val="20"/>
        </w:rPr>
        <w:t xml:space="preserve"> in Symphonic, Spring Concert, and both Jazz Bands. Download </w:t>
      </w:r>
      <w:proofErr w:type="spellStart"/>
      <w:r>
        <w:rPr>
          <w:sz w:val="20"/>
          <w:szCs w:val="20"/>
        </w:rPr>
        <w:t>SmartMusic</w:t>
      </w:r>
      <w:proofErr w:type="spellEnd"/>
      <w:r>
        <w:rPr>
          <w:sz w:val="20"/>
          <w:szCs w:val="20"/>
        </w:rPr>
        <w:t xml:space="preserve"> to your iPad and we will have subscription codes for you at the start of the spring semester. </w:t>
      </w:r>
    </w:p>
    <w:p w14:paraId="4D9C1B7E" w14:textId="5E053B88" w:rsidR="006436C2" w:rsidRDefault="006436C2" w:rsidP="006436C2">
      <w:pPr>
        <w:rPr>
          <w:sz w:val="20"/>
          <w:szCs w:val="20"/>
        </w:rPr>
      </w:pPr>
    </w:p>
    <w:p w14:paraId="09C9C599" w14:textId="77777777" w:rsidR="006436C2" w:rsidRPr="006436C2" w:rsidRDefault="006436C2" w:rsidP="006436C2">
      <w:pPr>
        <w:rPr>
          <w:sz w:val="20"/>
          <w:szCs w:val="20"/>
        </w:rPr>
      </w:pPr>
    </w:p>
    <w:p w14:paraId="6C538869" w14:textId="45505BC0" w:rsidR="006436C2" w:rsidRDefault="006436C2" w:rsidP="004030F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Spring Concert Band and Symphonic Band students need to purchase and own the book “Foundations for Superior Performance Warm-ups &amp; Technique for Band”. Prices vary so check your local and online options. Returning members should already own this book. Please make sure you purchase the correct book(s) for your instrument(s).</w:t>
      </w:r>
    </w:p>
    <w:p w14:paraId="7B5D7CE5" w14:textId="77777777" w:rsidR="008B3E7C" w:rsidRPr="000C1B8C" w:rsidRDefault="008B3E7C" w:rsidP="000C1B8C">
      <w:pPr>
        <w:rPr>
          <w:sz w:val="20"/>
          <w:szCs w:val="20"/>
        </w:rPr>
      </w:pPr>
    </w:p>
    <w:sectPr w:rsidR="008B3E7C" w:rsidRPr="000C1B8C" w:rsidSect="002A46DB">
      <w:pgSz w:w="12240" w:h="15840"/>
      <w:pgMar w:top="711" w:right="1440" w:bottom="6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9F0"/>
    <w:multiLevelType w:val="hybridMultilevel"/>
    <w:tmpl w:val="2D28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379"/>
    <w:multiLevelType w:val="hybridMultilevel"/>
    <w:tmpl w:val="9C10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DAD"/>
    <w:multiLevelType w:val="hybridMultilevel"/>
    <w:tmpl w:val="36641028"/>
    <w:lvl w:ilvl="0" w:tplc="49FCB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943E4"/>
    <w:multiLevelType w:val="hybridMultilevel"/>
    <w:tmpl w:val="EC0A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42D9"/>
    <w:multiLevelType w:val="multilevel"/>
    <w:tmpl w:val="9ED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6218F"/>
    <w:multiLevelType w:val="hybridMultilevel"/>
    <w:tmpl w:val="428439B0"/>
    <w:lvl w:ilvl="0" w:tplc="726C0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85E88"/>
    <w:multiLevelType w:val="hybridMultilevel"/>
    <w:tmpl w:val="C91006B8"/>
    <w:lvl w:ilvl="0" w:tplc="381E40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A32996"/>
    <w:multiLevelType w:val="hybridMultilevel"/>
    <w:tmpl w:val="6FC6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C372A"/>
    <w:multiLevelType w:val="hybridMultilevel"/>
    <w:tmpl w:val="693809DC"/>
    <w:lvl w:ilvl="0" w:tplc="DACC5A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0C"/>
    <w:rsid w:val="00001409"/>
    <w:rsid w:val="00002AD4"/>
    <w:rsid w:val="00002BEF"/>
    <w:rsid w:val="00003416"/>
    <w:rsid w:val="00003997"/>
    <w:rsid w:val="00005366"/>
    <w:rsid w:val="0000647B"/>
    <w:rsid w:val="000064B9"/>
    <w:rsid w:val="000065C8"/>
    <w:rsid w:val="000065E4"/>
    <w:rsid w:val="00012578"/>
    <w:rsid w:val="0001350A"/>
    <w:rsid w:val="000145CE"/>
    <w:rsid w:val="00014A73"/>
    <w:rsid w:val="00016234"/>
    <w:rsid w:val="00017C59"/>
    <w:rsid w:val="00017FBE"/>
    <w:rsid w:val="000202F4"/>
    <w:rsid w:val="00020895"/>
    <w:rsid w:val="000208CF"/>
    <w:rsid w:val="000213D2"/>
    <w:rsid w:val="000221C7"/>
    <w:rsid w:val="00024455"/>
    <w:rsid w:val="00026BD1"/>
    <w:rsid w:val="00026E84"/>
    <w:rsid w:val="0002749E"/>
    <w:rsid w:val="000307E6"/>
    <w:rsid w:val="00031711"/>
    <w:rsid w:val="00033859"/>
    <w:rsid w:val="000348E3"/>
    <w:rsid w:val="00034D2F"/>
    <w:rsid w:val="000357DB"/>
    <w:rsid w:val="000372CF"/>
    <w:rsid w:val="00037948"/>
    <w:rsid w:val="00040DB4"/>
    <w:rsid w:val="00041F69"/>
    <w:rsid w:val="000435DE"/>
    <w:rsid w:val="000444E8"/>
    <w:rsid w:val="00044942"/>
    <w:rsid w:val="00044C74"/>
    <w:rsid w:val="00046F37"/>
    <w:rsid w:val="0004724D"/>
    <w:rsid w:val="00047FDF"/>
    <w:rsid w:val="000563B7"/>
    <w:rsid w:val="00056A1E"/>
    <w:rsid w:val="00057478"/>
    <w:rsid w:val="00057B29"/>
    <w:rsid w:val="00062974"/>
    <w:rsid w:val="00063920"/>
    <w:rsid w:val="000651CE"/>
    <w:rsid w:val="000654E3"/>
    <w:rsid w:val="000669AE"/>
    <w:rsid w:val="00067485"/>
    <w:rsid w:val="00071771"/>
    <w:rsid w:val="00071B67"/>
    <w:rsid w:val="00072AC3"/>
    <w:rsid w:val="00072CC6"/>
    <w:rsid w:val="00072DAC"/>
    <w:rsid w:val="00073B20"/>
    <w:rsid w:val="00073E45"/>
    <w:rsid w:val="00073FFE"/>
    <w:rsid w:val="000757F9"/>
    <w:rsid w:val="00076B92"/>
    <w:rsid w:val="0008124B"/>
    <w:rsid w:val="00083BCD"/>
    <w:rsid w:val="00086F0E"/>
    <w:rsid w:val="00091680"/>
    <w:rsid w:val="000979FE"/>
    <w:rsid w:val="000A2EB9"/>
    <w:rsid w:val="000A3263"/>
    <w:rsid w:val="000A3271"/>
    <w:rsid w:val="000A38DC"/>
    <w:rsid w:val="000A4399"/>
    <w:rsid w:val="000A4D17"/>
    <w:rsid w:val="000A6A72"/>
    <w:rsid w:val="000A74A7"/>
    <w:rsid w:val="000B200D"/>
    <w:rsid w:val="000B29E9"/>
    <w:rsid w:val="000B3F46"/>
    <w:rsid w:val="000B4416"/>
    <w:rsid w:val="000C03DD"/>
    <w:rsid w:val="000C1B8C"/>
    <w:rsid w:val="000C1D79"/>
    <w:rsid w:val="000C24D1"/>
    <w:rsid w:val="000C6A05"/>
    <w:rsid w:val="000D08CF"/>
    <w:rsid w:val="000D0935"/>
    <w:rsid w:val="000D5E28"/>
    <w:rsid w:val="000D6938"/>
    <w:rsid w:val="000D6EEE"/>
    <w:rsid w:val="000D7656"/>
    <w:rsid w:val="000E0FDB"/>
    <w:rsid w:val="000E2095"/>
    <w:rsid w:val="000E3185"/>
    <w:rsid w:val="000E38F1"/>
    <w:rsid w:val="000E397F"/>
    <w:rsid w:val="000E6F30"/>
    <w:rsid w:val="000E7C66"/>
    <w:rsid w:val="000F1643"/>
    <w:rsid w:val="000F5CFB"/>
    <w:rsid w:val="000F5DF5"/>
    <w:rsid w:val="000F693F"/>
    <w:rsid w:val="001002BE"/>
    <w:rsid w:val="0010355D"/>
    <w:rsid w:val="001045DC"/>
    <w:rsid w:val="00104D6E"/>
    <w:rsid w:val="00105DFB"/>
    <w:rsid w:val="00105E74"/>
    <w:rsid w:val="001078A1"/>
    <w:rsid w:val="00111533"/>
    <w:rsid w:val="00111BD8"/>
    <w:rsid w:val="0011298B"/>
    <w:rsid w:val="001148C8"/>
    <w:rsid w:val="001149FC"/>
    <w:rsid w:val="00116B93"/>
    <w:rsid w:val="00117202"/>
    <w:rsid w:val="001211CE"/>
    <w:rsid w:val="00121332"/>
    <w:rsid w:val="00124F1B"/>
    <w:rsid w:val="001326BE"/>
    <w:rsid w:val="001362E6"/>
    <w:rsid w:val="0013664F"/>
    <w:rsid w:val="00140672"/>
    <w:rsid w:val="00140A79"/>
    <w:rsid w:val="00141985"/>
    <w:rsid w:val="00142311"/>
    <w:rsid w:val="00142C7F"/>
    <w:rsid w:val="00143793"/>
    <w:rsid w:val="0014482B"/>
    <w:rsid w:val="00145411"/>
    <w:rsid w:val="001455D4"/>
    <w:rsid w:val="001513A8"/>
    <w:rsid w:val="001524B7"/>
    <w:rsid w:val="00155764"/>
    <w:rsid w:val="00160133"/>
    <w:rsid w:val="00160488"/>
    <w:rsid w:val="001616A3"/>
    <w:rsid w:val="00161B44"/>
    <w:rsid w:val="00161ED7"/>
    <w:rsid w:val="0016294D"/>
    <w:rsid w:val="00165DF0"/>
    <w:rsid w:val="001665BC"/>
    <w:rsid w:val="00166873"/>
    <w:rsid w:val="0016726F"/>
    <w:rsid w:val="00170104"/>
    <w:rsid w:val="00170339"/>
    <w:rsid w:val="00170555"/>
    <w:rsid w:val="0017059F"/>
    <w:rsid w:val="00171B5D"/>
    <w:rsid w:val="00175B83"/>
    <w:rsid w:val="001763A9"/>
    <w:rsid w:val="00177187"/>
    <w:rsid w:val="00180AB8"/>
    <w:rsid w:val="0018153C"/>
    <w:rsid w:val="00181D63"/>
    <w:rsid w:val="001823A0"/>
    <w:rsid w:val="00184F25"/>
    <w:rsid w:val="001854DD"/>
    <w:rsid w:val="00186961"/>
    <w:rsid w:val="001870D4"/>
    <w:rsid w:val="0018745A"/>
    <w:rsid w:val="001907A0"/>
    <w:rsid w:val="001908C7"/>
    <w:rsid w:val="001911EC"/>
    <w:rsid w:val="00191A80"/>
    <w:rsid w:val="00191A95"/>
    <w:rsid w:val="00193026"/>
    <w:rsid w:val="001932B1"/>
    <w:rsid w:val="001969AF"/>
    <w:rsid w:val="001A2C91"/>
    <w:rsid w:val="001A340F"/>
    <w:rsid w:val="001A5180"/>
    <w:rsid w:val="001A52EE"/>
    <w:rsid w:val="001A5C87"/>
    <w:rsid w:val="001A6A01"/>
    <w:rsid w:val="001A6D02"/>
    <w:rsid w:val="001B2440"/>
    <w:rsid w:val="001B4774"/>
    <w:rsid w:val="001B4A63"/>
    <w:rsid w:val="001B5E63"/>
    <w:rsid w:val="001B76A4"/>
    <w:rsid w:val="001C13DC"/>
    <w:rsid w:val="001C1C19"/>
    <w:rsid w:val="001C2567"/>
    <w:rsid w:val="001C282F"/>
    <w:rsid w:val="001C4B01"/>
    <w:rsid w:val="001C6C3E"/>
    <w:rsid w:val="001C7F60"/>
    <w:rsid w:val="001D1877"/>
    <w:rsid w:val="001D19EA"/>
    <w:rsid w:val="001D4C9C"/>
    <w:rsid w:val="001D53C6"/>
    <w:rsid w:val="001D553F"/>
    <w:rsid w:val="001D59CF"/>
    <w:rsid w:val="001D7A1E"/>
    <w:rsid w:val="001D7E0A"/>
    <w:rsid w:val="001E005C"/>
    <w:rsid w:val="001E0378"/>
    <w:rsid w:val="001E1409"/>
    <w:rsid w:val="001E1A47"/>
    <w:rsid w:val="001E1A8A"/>
    <w:rsid w:val="001E1B4C"/>
    <w:rsid w:val="001E40AE"/>
    <w:rsid w:val="001E4FD0"/>
    <w:rsid w:val="001E7424"/>
    <w:rsid w:val="001F2A50"/>
    <w:rsid w:val="001F2AE7"/>
    <w:rsid w:val="001F3337"/>
    <w:rsid w:val="001F376F"/>
    <w:rsid w:val="001F3E87"/>
    <w:rsid w:val="00200E1F"/>
    <w:rsid w:val="00202509"/>
    <w:rsid w:val="002046AD"/>
    <w:rsid w:val="002102DF"/>
    <w:rsid w:val="00213203"/>
    <w:rsid w:val="00214302"/>
    <w:rsid w:val="0021458B"/>
    <w:rsid w:val="00216A37"/>
    <w:rsid w:val="00221013"/>
    <w:rsid w:val="00221CC5"/>
    <w:rsid w:val="00222CA1"/>
    <w:rsid w:val="002233DB"/>
    <w:rsid w:val="002236C9"/>
    <w:rsid w:val="002250D5"/>
    <w:rsid w:val="00225CBB"/>
    <w:rsid w:val="00226F9F"/>
    <w:rsid w:val="00231F44"/>
    <w:rsid w:val="0023395F"/>
    <w:rsid w:val="002361CD"/>
    <w:rsid w:val="00241454"/>
    <w:rsid w:val="002421C5"/>
    <w:rsid w:val="0024363B"/>
    <w:rsid w:val="00243A8E"/>
    <w:rsid w:val="00243EE8"/>
    <w:rsid w:val="002466EF"/>
    <w:rsid w:val="002502F8"/>
    <w:rsid w:val="00250E4B"/>
    <w:rsid w:val="00255556"/>
    <w:rsid w:val="00256F10"/>
    <w:rsid w:val="00260C72"/>
    <w:rsid w:val="00260C7E"/>
    <w:rsid w:val="00261541"/>
    <w:rsid w:val="002628CA"/>
    <w:rsid w:val="00262C62"/>
    <w:rsid w:val="00262D22"/>
    <w:rsid w:val="00262EEF"/>
    <w:rsid w:val="0026661E"/>
    <w:rsid w:val="0026777A"/>
    <w:rsid w:val="00271284"/>
    <w:rsid w:val="00272668"/>
    <w:rsid w:val="00272CA0"/>
    <w:rsid w:val="00273F3A"/>
    <w:rsid w:val="00275377"/>
    <w:rsid w:val="002758A7"/>
    <w:rsid w:val="00276F92"/>
    <w:rsid w:val="00277A5E"/>
    <w:rsid w:val="00277E6A"/>
    <w:rsid w:val="00280D3D"/>
    <w:rsid w:val="0028108D"/>
    <w:rsid w:val="00281F22"/>
    <w:rsid w:val="00282559"/>
    <w:rsid w:val="00283EAD"/>
    <w:rsid w:val="00285D7B"/>
    <w:rsid w:val="00286D17"/>
    <w:rsid w:val="00291A7F"/>
    <w:rsid w:val="00291BCA"/>
    <w:rsid w:val="002928F1"/>
    <w:rsid w:val="00292A86"/>
    <w:rsid w:val="002940AE"/>
    <w:rsid w:val="0029663A"/>
    <w:rsid w:val="002966E6"/>
    <w:rsid w:val="00297DF2"/>
    <w:rsid w:val="00297F19"/>
    <w:rsid w:val="002A13FE"/>
    <w:rsid w:val="002A46DB"/>
    <w:rsid w:val="002A557E"/>
    <w:rsid w:val="002A570C"/>
    <w:rsid w:val="002A59A9"/>
    <w:rsid w:val="002A673F"/>
    <w:rsid w:val="002A6F8C"/>
    <w:rsid w:val="002B0622"/>
    <w:rsid w:val="002B0E08"/>
    <w:rsid w:val="002B2EFC"/>
    <w:rsid w:val="002B3097"/>
    <w:rsid w:val="002B45DD"/>
    <w:rsid w:val="002B4CB1"/>
    <w:rsid w:val="002B4E46"/>
    <w:rsid w:val="002B6490"/>
    <w:rsid w:val="002B6F28"/>
    <w:rsid w:val="002B73F1"/>
    <w:rsid w:val="002C37F3"/>
    <w:rsid w:val="002C461E"/>
    <w:rsid w:val="002C770A"/>
    <w:rsid w:val="002D0AC3"/>
    <w:rsid w:val="002D18E4"/>
    <w:rsid w:val="002D1D43"/>
    <w:rsid w:val="002D2078"/>
    <w:rsid w:val="002D2B21"/>
    <w:rsid w:val="002D4E58"/>
    <w:rsid w:val="002D4FBA"/>
    <w:rsid w:val="002D6CD3"/>
    <w:rsid w:val="002E10C3"/>
    <w:rsid w:val="002E19CC"/>
    <w:rsid w:val="002E1C9D"/>
    <w:rsid w:val="002E4F33"/>
    <w:rsid w:val="002E636C"/>
    <w:rsid w:val="002E668D"/>
    <w:rsid w:val="002F4B70"/>
    <w:rsid w:val="003009B0"/>
    <w:rsid w:val="00300C06"/>
    <w:rsid w:val="00301A1F"/>
    <w:rsid w:val="00301C71"/>
    <w:rsid w:val="00304108"/>
    <w:rsid w:val="00306B57"/>
    <w:rsid w:val="00306C05"/>
    <w:rsid w:val="00306D64"/>
    <w:rsid w:val="00306F4B"/>
    <w:rsid w:val="00312A5A"/>
    <w:rsid w:val="00313C57"/>
    <w:rsid w:val="00314EA5"/>
    <w:rsid w:val="00315192"/>
    <w:rsid w:val="00316D81"/>
    <w:rsid w:val="0031774B"/>
    <w:rsid w:val="00317C18"/>
    <w:rsid w:val="00321894"/>
    <w:rsid w:val="00322624"/>
    <w:rsid w:val="00322891"/>
    <w:rsid w:val="003230D0"/>
    <w:rsid w:val="00324617"/>
    <w:rsid w:val="00324EDE"/>
    <w:rsid w:val="00325D0F"/>
    <w:rsid w:val="00326A16"/>
    <w:rsid w:val="00327771"/>
    <w:rsid w:val="00330CD2"/>
    <w:rsid w:val="0033175E"/>
    <w:rsid w:val="00335F05"/>
    <w:rsid w:val="003373DB"/>
    <w:rsid w:val="00337FBA"/>
    <w:rsid w:val="00340817"/>
    <w:rsid w:val="00340858"/>
    <w:rsid w:val="003409D3"/>
    <w:rsid w:val="0034117A"/>
    <w:rsid w:val="00343D5B"/>
    <w:rsid w:val="00345E07"/>
    <w:rsid w:val="003478FC"/>
    <w:rsid w:val="00351A74"/>
    <w:rsid w:val="00351D64"/>
    <w:rsid w:val="003536CB"/>
    <w:rsid w:val="00354922"/>
    <w:rsid w:val="00356EC5"/>
    <w:rsid w:val="00361CFE"/>
    <w:rsid w:val="00363220"/>
    <w:rsid w:val="00364F48"/>
    <w:rsid w:val="00365A50"/>
    <w:rsid w:val="00370608"/>
    <w:rsid w:val="0037189B"/>
    <w:rsid w:val="0037220B"/>
    <w:rsid w:val="003724E3"/>
    <w:rsid w:val="00374E7B"/>
    <w:rsid w:val="003759EB"/>
    <w:rsid w:val="00376574"/>
    <w:rsid w:val="003771E4"/>
    <w:rsid w:val="00377874"/>
    <w:rsid w:val="003806B0"/>
    <w:rsid w:val="0038087D"/>
    <w:rsid w:val="00384DAE"/>
    <w:rsid w:val="003851E2"/>
    <w:rsid w:val="00385AD7"/>
    <w:rsid w:val="003872BC"/>
    <w:rsid w:val="00391254"/>
    <w:rsid w:val="00393272"/>
    <w:rsid w:val="00393359"/>
    <w:rsid w:val="00396782"/>
    <w:rsid w:val="00397053"/>
    <w:rsid w:val="00397721"/>
    <w:rsid w:val="00397D06"/>
    <w:rsid w:val="00397F97"/>
    <w:rsid w:val="003A0323"/>
    <w:rsid w:val="003A2047"/>
    <w:rsid w:val="003A48F5"/>
    <w:rsid w:val="003A50E6"/>
    <w:rsid w:val="003A626F"/>
    <w:rsid w:val="003A6601"/>
    <w:rsid w:val="003B124F"/>
    <w:rsid w:val="003B1AC4"/>
    <w:rsid w:val="003B2BB6"/>
    <w:rsid w:val="003B385C"/>
    <w:rsid w:val="003B52A6"/>
    <w:rsid w:val="003C34BD"/>
    <w:rsid w:val="003C385E"/>
    <w:rsid w:val="003C4232"/>
    <w:rsid w:val="003C4549"/>
    <w:rsid w:val="003D049A"/>
    <w:rsid w:val="003D0600"/>
    <w:rsid w:val="003D42DB"/>
    <w:rsid w:val="003D4822"/>
    <w:rsid w:val="003D4984"/>
    <w:rsid w:val="003D6875"/>
    <w:rsid w:val="003D7271"/>
    <w:rsid w:val="003E3742"/>
    <w:rsid w:val="003E3E7C"/>
    <w:rsid w:val="003E44CD"/>
    <w:rsid w:val="003E7906"/>
    <w:rsid w:val="003F1649"/>
    <w:rsid w:val="003F2B43"/>
    <w:rsid w:val="003F3249"/>
    <w:rsid w:val="003F5A20"/>
    <w:rsid w:val="003F7BB9"/>
    <w:rsid w:val="00400363"/>
    <w:rsid w:val="00402E5A"/>
    <w:rsid w:val="004030F2"/>
    <w:rsid w:val="00405470"/>
    <w:rsid w:val="0040706E"/>
    <w:rsid w:val="004118EB"/>
    <w:rsid w:val="00411BA3"/>
    <w:rsid w:val="004129EE"/>
    <w:rsid w:val="00413C0E"/>
    <w:rsid w:val="0041451E"/>
    <w:rsid w:val="00415F60"/>
    <w:rsid w:val="004164E1"/>
    <w:rsid w:val="00417C33"/>
    <w:rsid w:val="004202F1"/>
    <w:rsid w:val="0042143C"/>
    <w:rsid w:val="00421FF7"/>
    <w:rsid w:val="00422754"/>
    <w:rsid w:val="00425869"/>
    <w:rsid w:val="0042618D"/>
    <w:rsid w:val="00426E14"/>
    <w:rsid w:val="00431B99"/>
    <w:rsid w:val="00431CBA"/>
    <w:rsid w:val="0043218C"/>
    <w:rsid w:val="00432349"/>
    <w:rsid w:val="00435A69"/>
    <w:rsid w:val="00435A7D"/>
    <w:rsid w:val="00436E40"/>
    <w:rsid w:val="00437A7F"/>
    <w:rsid w:val="00437D90"/>
    <w:rsid w:val="00440247"/>
    <w:rsid w:val="00440286"/>
    <w:rsid w:val="00440468"/>
    <w:rsid w:val="004404BA"/>
    <w:rsid w:val="004417DD"/>
    <w:rsid w:val="004424C3"/>
    <w:rsid w:val="0044395D"/>
    <w:rsid w:val="0044752E"/>
    <w:rsid w:val="0044782A"/>
    <w:rsid w:val="00447C0D"/>
    <w:rsid w:val="00451B0F"/>
    <w:rsid w:val="00452662"/>
    <w:rsid w:val="004535D3"/>
    <w:rsid w:val="004544B0"/>
    <w:rsid w:val="0045639D"/>
    <w:rsid w:val="00456674"/>
    <w:rsid w:val="00456816"/>
    <w:rsid w:val="004570DC"/>
    <w:rsid w:val="00457351"/>
    <w:rsid w:val="00461566"/>
    <w:rsid w:val="00464271"/>
    <w:rsid w:val="00471B63"/>
    <w:rsid w:val="0047334E"/>
    <w:rsid w:val="00473C04"/>
    <w:rsid w:val="00474B05"/>
    <w:rsid w:val="004753FB"/>
    <w:rsid w:val="00481E8A"/>
    <w:rsid w:val="00482914"/>
    <w:rsid w:val="004842B4"/>
    <w:rsid w:val="00487951"/>
    <w:rsid w:val="00491005"/>
    <w:rsid w:val="00491387"/>
    <w:rsid w:val="00493908"/>
    <w:rsid w:val="00496174"/>
    <w:rsid w:val="00496F9D"/>
    <w:rsid w:val="00497B75"/>
    <w:rsid w:val="004A0772"/>
    <w:rsid w:val="004A1AEA"/>
    <w:rsid w:val="004A7A6B"/>
    <w:rsid w:val="004B01B4"/>
    <w:rsid w:val="004B25B0"/>
    <w:rsid w:val="004B28AE"/>
    <w:rsid w:val="004B29F1"/>
    <w:rsid w:val="004B3890"/>
    <w:rsid w:val="004B636C"/>
    <w:rsid w:val="004C0BC9"/>
    <w:rsid w:val="004C2E67"/>
    <w:rsid w:val="004C3603"/>
    <w:rsid w:val="004C4945"/>
    <w:rsid w:val="004D1BCE"/>
    <w:rsid w:val="004D58AC"/>
    <w:rsid w:val="004D5AB8"/>
    <w:rsid w:val="004D65E9"/>
    <w:rsid w:val="004D68C1"/>
    <w:rsid w:val="004D702F"/>
    <w:rsid w:val="004D73DF"/>
    <w:rsid w:val="004E3127"/>
    <w:rsid w:val="004E4A0C"/>
    <w:rsid w:val="004E68E5"/>
    <w:rsid w:val="004E7078"/>
    <w:rsid w:val="004E798A"/>
    <w:rsid w:val="004F14B0"/>
    <w:rsid w:val="004F2BC6"/>
    <w:rsid w:val="004F2E10"/>
    <w:rsid w:val="004F3949"/>
    <w:rsid w:val="004F3CAE"/>
    <w:rsid w:val="004F3CB4"/>
    <w:rsid w:val="004F7317"/>
    <w:rsid w:val="004F786B"/>
    <w:rsid w:val="00500206"/>
    <w:rsid w:val="005023AE"/>
    <w:rsid w:val="00505C5F"/>
    <w:rsid w:val="00506178"/>
    <w:rsid w:val="00506A66"/>
    <w:rsid w:val="0051029F"/>
    <w:rsid w:val="005105B5"/>
    <w:rsid w:val="005129E3"/>
    <w:rsid w:val="005140A3"/>
    <w:rsid w:val="00514C9B"/>
    <w:rsid w:val="00514E87"/>
    <w:rsid w:val="0051562E"/>
    <w:rsid w:val="00515921"/>
    <w:rsid w:val="00517595"/>
    <w:rsid w:val="00520EF9"/>
    <w:rsid w:val="00521536"/>
    <w:rsid w:val="00523542"/>
    <w:rsid w:val="00523E00"/>
    <w:rsid w:val="00524469"/>
    <w:rsid w:val="005245C2"/>
    <w:rsid w:val="00526F5C"/>
    <w:rsid w:val="0053241D"/>
    <w:rsid w:val="00535F48"/>
    <w:rsid w:val="005372DF"/>
    <w:rsid w:val="00540BB0"/>
    <w:rsid w:val="0054149B"/>
    <w:rsid w:val="00541C5B"/>
    <w:rsid w:val="00541C92"/>
    <w:rsid w:val="00541D01"/>
    <w:rsid w:val="0054228E"/>
    <w:rsid w:val="00542C85"/>
    <w:rsid w:val="00546ABC"/>
    <w:rsid w:val="00547069"/>
    <w:rsid w:val="00547758"/>
    <w:rsid w:val="005500EF"/>
    <w:rsid w:val="005510BE"/>
    <w:rsid w:val="005527B5"/>
    <w:rsid w:val="00553564"/>
    <w:rsid w:val="00554234"/>
    <w:rsid w:val="00554A20"/>
    <w:rsid w:val="00556153"/>
    <w:rsid w:val="0055715B"/>
    <w:rsid w:val="0055732B"/>
    <w:rsid w:val="00560486"/>
    <w:rsid w:val="00560515"/>
    <w:rsid w:val="00560F1F"/>
    <w:rsid w:val="00561546"/>
    <w:rsid w:val="0056223F"/>
    <w:rsid w:val="0056271D"/>
    <w:rsid w:val="005649AA"/>
    <w:rsid w:val="00565869"/>
    <w:rsid w:val="00570B0F"/>
    <w:rsid w:val="005719CB"/>
    <w:rsid w:val="00573546"/>
    <w:rsid w:val="00573F1C"/>
    <w:rsid w:val="005753F5"/>
    <w:rsid w:val="00576022"/>
    <w:rsid w:val="00576DBB"/>
    <w:rsid w:val="00577AED"/>
    <w:rsid w:val="00580253"/>
    <w:rsid w:val="00584712"/>
    <w:rsid w:val="00585671"/>
    <w:rsid w:val="00585821"/>
    <w:rsid w:val="00587799"/>
    <w:rsid w:val="00590E72"/>
    <w:rsid w:val="00591044"/>
    <w:rsid w:val="0059146C"/>
    <w:rsid w:val="00591A34"/>
    <w:rsid w:val="00592AE8"/>
    <w:rsid w:val="0059392A"/>
    <w:rsid w:val="00593DF3"/>
    <w:rsid w:val="005940FA"/>
    <w:rsid w:val="00595E45"/>
    <w:rsid w:val="00596349"/>
    <w:rsid w:val="00597E0D"/>
    <w:rsid w:val="005A12A3"/>
    <w:rsid w:val="005A4183"/>
    <w:rsid w:val="005B02D3"/>
    <w:rsid w:val="005B0B99"/>
    <w:rsid w:val="005B21BF"/>
    <w:rsid w:val="005B2276"/>
    <w:rsid w:val="005B2695"/>
    <w:rsid w:val="005B28B3"/>
    <w:rsid w:val="005B296A"/>
    <w:rsid w:val="005B3F71"/>
    <w:rsid w:val="005C00D4"/>
    <w:rsid w:val="005C0A21"/>
    <w:rsid w:val="005C0CF2"/>
    <w:rsid w:val="005C0DB6"/>
    <w:rsid w:val="005C2690"/>
    <w:rsid w:val="005C51D5"/>
    <w:rsid w:val="005C5525"/>
    <w:rsid w:val="005C5974"/>
    <w:rsid w:val="005D0624"/>
    <w:rsid w:val="005D0AC2"/>
    <w:rsid w:val="005D0BF7"/>
    <w:rsid w:val="005D0CD4"/>
    <w:rsid w:val="005D2010"/>
    <w:rsid w:val="005D6F7A"/>
    <w:rsid w:val="005E0365"/>
    <w:rsid w:val="005E0810"/>
    <w:rsid w:val="005E0A9F"/>
    <w:rsid w:val="005E1B1C"/>
    <w:rsid w:val="005E4388"/>
    <w:rsid w:val="005E4C75"/>
    <w:rsid w:val="005E7274"/>
    <w:rsid w:val="005F0A94"/>
    <w:rsid w:val="005F319D"/>
    <w:rsid w:val="005F3DBB"/>
    <w:rsid w:val="005F4965"/>
    <w:rsid w:val="005F58EA"/>
    <w:rsid w:val="00601966"/>
    <w:rsid w:val="00603EFE"/>
    <w:rsid w:val="00604031"/>
    <w:rsid w:val="0060509A"/>
    <w:rsid w:val="006061F5"/>
    <w:rsid w:val="00606BCC"/>
    <w:rsid w:val="00610303"/>
    <w:rsid w:val="00615305"/>
    <w:rsid w:val="00615D50"/>
    <w:rsid w:val="00615FFB"/>
    <w:rsid w:val="00617CD9"/>
    <w:rsid w:val="0062230F"/>
    <w:rsid w:val="00622AC8"/>
    <w:rsid w:val="0062342F"/>
    <w:rsid w:val="006239F8"/>
    <w:rsid w:val="00624B10"/>
    <w:rsid w:val="00624E92"/>
    <w:rsid w:val="00625784"/>
    <w:rsid w:val="00630374"/>
    <w:rsid w:val="00632DB4"/>
    <w:rsid w:val="006334AB"/>
    <w:rsid w:val="006335CA"/>
    <w:rsid w:val="0063409A"/>
    <w:rsid w:val="006342E0"/>
    <w:rsid w:val="00634E0B"/>
    <w:rsid w:val="006351BC"/>
    <w:rsid w:val="00636B04"/>
    <w:rsid w:val="00636BDE"/>
    <w:rsid w:val="00636CC8"/>
    <w:rsid w:val="00637257"/>
    <w:rsid w:val="0063768B"/>
    <w:rsid w:val="00637945"/>
    <w:rsid w:val="0064104F"/>
    <w:rsid w:val="006410CD"/>
    <w:rsid w:val="00642A40"/>
    <w:rsid w:val="00643626"/>
    <w:rsid w:val="006436C2"/>
    <w:rsid w:val="00643AE9"/>
    <w:rsid w:val="00647C42"/>
    <w:rsid w:val="00651596"/>
    <w:rsid w:val="00651B56"/>
    <w:rsid w:val="0065414B"/>
    <w:rsid w:val="00661E48"/>
    <w:rsid w:val="006637D3"/>
    <w:rsid w:val="006643C3"/>
    <w:rsid w:val="0066463A"/>
    <w:rsid w:val="00665117"/>
    <w:rsid w:val="00665EFB"/>
    <w:rsid w:val="006666C0"/>
    <w:rsid w:val="00666EDF"/>
    <w:rsid w:val="00667918"/>
    <w:rsid w:val="00667F19"/>
    <w:rsid w:val="006728B5"/>
    <w:rsid w:val="00672D60"/>
    <w:rsid w:val="0067465B"/>
    <w:rsid w:val="006761F7"/>
    <w:rsid w:val="0068008A"/>
    <w:rsid w:val="00685821"/>
    <w:rsid w:val="006862F4"/>
    <w:rsid w:val="006905C5"/>
    <w:rsid w:val="00695C54"/>
    <w:rsid w:val="00695D99"/>
    <w:rsid w:val="006970D9"/>
    <w:rsid w:val="006971A2"/>
    <w:rsid w:val="006974B8"/>
    <w:rsid w:val="00697DF7"/>
    <w:rsid w:val="006A0737"/>
    <w:rsid w:val="006A2FF0"/>
    <w:rsid w:val="006A47B7"/>
    <w:rsid w:val="006A589B"/>
    <w:rsid w:val="006A6F90"/>
    <w:rsid w:val="006A70A8"/>
    <w:rsid w:val="006B1BC6"/>
    <w:rsid w:val="006B2324"/>
    <w:rsid w:val="006B2C05"/>
    <w:rsid w:val="006B4D52"/>
    <w:rsid w:val="006B4F48"/>
    <w:rsid w:val="006B6148"/>
    <w:rsid w:val="006B6D4B"/>
    <w:rsid w:val="006C0FD1"/>
    <w:rsid w:val="006C2142"/>
    <w:rsid w:val="006C2E1A"/>
    <w:rsid w:val="006C61CA"/>
    <w:rsid w:val="006C77D2"/>
    <w:rsid w:val="006D18B6"/>
    <w:rsid w:val="006D322C"/>
    <w:rsid w:val="006D33E0"/>
    <w:rsid w:val="006D6A3E"/>
    <w:rsid w:val="006D7CC5"/>
    <w:rsid w:val="006E059D"/>
    <w:rsid w:val="006E2129"/>
    <w:rsid w:val="006E5209"/>
    <w:rsid w:val="006E67B6"/>
    <w:rsid w:val="006E6880"/>
    <w:rsid w:val="006E7C59"/>
    <w:rsid w:val="006F127C"/>
    <w:rsid w:val="006F253B"/>
    <w:rsid w:val="006F2681"/>
    <w:rsid w:val="006F2821"/>
    <w:rsid w:val="006F3603"/>
    <w:rsid w:val="006F4BA8"/>
    <w:rsid w:val="006F611A"/>
    <w:rsid w:val="007007D2"/>
    <w:rsid w:val="007016B9"/>
    <w:rsid w:val="00701CA6"/>
    <w:rsid w:val="00702036"/>
    <w:rsid w:val="00706188"/>
    <w:rsid w:val="0070681B"/>
    <w:rsid w:val="007103D9"/>
    <w:rsid w:val="00712740"/>
    <w:rsid w:val="00714190"/>
    <w:rsid w:val="007141D0"/>
    <w:rsid w:val="007146E1"/>
    <w:rsid w:val="0071615A"/>
    <w:rsid w:val="00716652"/>
    <w:rsid w:val="007167E9"/>
    <w:rsid w:val="007170FD"/>
    <w:rsid w:val="0072053F"/>
    <w:rsid w:val="0072267E"/>
    <w:rsid w:val="00722F55"/>
    <w:rsid w:val="00723ABC"/>
    <w:rsid w:val="00724488"/>
    <w:rsid w:val="00725BEE"/>
    <w:rsid w:val="00725C84"/>
    <w:rsid w:val="00726AC4"/>
    <w:rsid w:val="00727099"/>
    <w:rsid w:val="00727193"/>
    <w:rsid w:val="00727980"/>
    <w:rsid w:val="00727FC6"/>
    <w:rsid w:val="00730BC3"/>
    <w:rsid w:val="00731B23"/>
    <w:rsid w:val="00731C03"/>
    <w:rsid w:val="007325D3"/>
    <w:rsid w:val="007329EA"/>
    <w:rsid w:val="00732FE1"/>
    <w:rsid w:val="00733E09"/>
    <w:rsid w:val="00735236"/>
    <w:rsid w:val="0073706C"/>
    <w:rsid w:val="00737C85"/>
    <w:rsid w:val="00737FA0"/>
    <w:rsid w:val="0074214F"/>
    <w:rsid w:val="00742808"/>
    <w:rsid w:val="00743208"/>
    <w:rsid w:val="00743A10"/>
    <w:rsid w:val="00743DFE"/>
    <w:rsid w:val="00743E06"/>
    <w:rsid w:val="00745210"/>
    <w:rsid w:val="0074545E"/>
    <w:rsid w:val="0075260A"/>
    <w:rsid w:val="007549CA"/>
    <w:rsid w:val="0075561E"/>
    <w:rsid w:val="007558A0"/>
    <w:rsid w:val="00756A63"/>
    <w:rsid w:val="007579B0"/>
    <w:rsid w:val="00762BF5"/>
    <w:rsid w:val="007643E9"/>
    <w:rsid w:val="007650B8"/>
    <w:rsid w:val="00765D0C"/>
    <w:rsid w:val="007667CD"/>
    <w:rsid w:val="007672EF"/>
    <w:rsid w:val="00770D66"/>
    <w:rsid w:val="00771FA6"/>
    <w:rsid w:val="00772CF7"/>
    <w:rsid w:val="00773396"/>
    <w:rsid w:val="00773546"/>
    <w:rsid w:val="007741A1"/>
    <w:rsid w:val="00774E33"/>
    <w:rsid w:val="00775FD4"/>
    <w:rsid w:val="00776172"/>
    <w:rsid w:val="0077747A"/>
    <w:rsid w:val="00780316"/>
    <w:rsid w:val="00783721"/>
    <w:rsid w:val="007848BC"/>
    <w:rsid w:val="007868FA"/>
    <w:rsid w:val="0079031A"/>
    <w:rsid w:val="00791589"/>
    <w:rsid w:val="00791A4B"/>
    <w:rsid w:val="0079213D"/>
    <w:rsid w:val="00793C0C"/>
    <w:rsid w:val="00794216"/>
    <w:rsid w:val="007953C6"/>
    <w:rsid w:val="0079587F"/>
    <w:rsid w:val="007966F1"/>
    <w:rsid w:val="007A1416"/>
    <w:rsid w:val="007A271A"/>
    <w:rsid w:val="007A30AC"/>
    <w:rsid w:val="007A3756"/>
    <w:rsid w:val="007A3C58"/>
    <w:rsid w:val="007A48CB"/>
    <w:rsid w:val="007A49E9"/>
    <w:rsid w:val="007A544C"/>
    <w:rsid w:val="007A54C9"/>
    <w:rsid w:val="007B0EED"/>
    <w:rsid w:val="007B0F4F"/>
    <w:rsid w:val="007B25D2"/>
    <w:rsid w:val="007B2CED"/>
    <w:rsid w:val="007B2EEE"/>
    <w:rsid w:val="007B4CE1"/>
    <w:rsid w:val="007B52E4"/>
    <w:rsid w:val="007B6686"/>
    <w:rsid w:val="007B6B0A"/>
    <w:rsid w:val="007C0E4B"/>
    <w:rsid w:val="007C0F09"/>
    <w:rsid w:val="007C16B2"/>
    <w:rsid w:val="007C280E"/>
    <w:rsid w:val="007C29C4"/>
    <w:rsid w:val="007C2A51"/>
    <w:rsid w:val="007C3DDA"/>
    <w:rsid w:val="007C6241"/>
    <w:rsid w:val="007D2342"/>
    <w:rsid w:val="007D3548"/>
    <w:rsid w:val="007D357E"/>
    <w:rsid w:val="007D461F"/>
    <w:rsid w:val="007D53E4"/>
    <w:rsid w:val="007D5E6B"/>
    <w:rsid w:val="007E076B"/>
    <w:rsid w:val="007E0E3D"/>
    <w:rsid w:val="007E11F5"/>
    <w:rsid w:val="007E2691"/>
    <w:rsid w:val="007E3384"/>
    <w:rsid w:val="007E33CA"/>
    <w:rsid w:val="007E4E90"/>
    <w:rsid w:val="007E618F"/>
    <w:rsid w:val="007E6CB9"/>
    <w:rsid w:val="007E7DC0"/>
    <w:rsid w:val="007F25AF"/>
    <w:rsid w:val="007F33E3"/>
    <w:rsid w:val="007F4732"/>
    <w:rsid w:val="007F4AA7"/>
    <w:rsid w:val="007F6696"/>
    <w:rsid w:val="008002B0"/>
    <w:rsid w:val="00801F0C"/>
    <w:rsid w:val="008021E6"/>
    <w:rsid w:val="008029D1"/>
    <w:rsid w:val="00810490"/>
    <w:rsid w:val="0081074D"/>
    <w:rsid w:val="0081310D"/>
    <w:rsid w:val="00814C92"/>
    <w:rsid w:val="00815162"/>
    <w:rsid w:val="00817509"/>
    <w:rsid w:val="00817AC1"/>
    <w:rsid w:val="00820F8F"/>
    <w:rsid w:val="008211CF"/>
    <w:rsid w:val="00823CCE"/>
    <w:rsid w:val="00825189"/>
    <w:rsid w:val="00825694"/>
    <w:rsid w:val="0082584A"/>
    <w:rsid w:val="0083003D"/>
    <w:rsid w:val="0083186C"/>
    <w:rsid w:val="008325F7"/>
    <w:rsid w:val="00832705"/>
    <w:rsid w:val="008352AD"/>
    <w:rsid w:val="00836D2A"/>
    <w:rsid w:val="00842F22"/>
    <w:rsid w:val="0084369E"/>
    <w:rsid w:val="00844B9D"/>
    <w:rsid w:val="00845773"/>
    <w:rsid w:val="00846F90"/>
    <w:rsid w:val="00850BFC"/>
    <w:rsid w:val="008510A8"/>
    <w:rsid w:val="00851C17"/>
    <w:rsid w:val="00852B7E"/>
    <w:rsid w:val="00854B97"/>
    <w:rsid w:val="008555A2"/>
    <w:rsid w:val="00855F44"/>
    <w:rsid w:val="00861728"/>
    <w:rsid w:val="00861F48"/>
    <w:rsid w:val="00863CAE"/>
    <w:rsid w:val="00864E9A"/>
    <w:rsid w:val="0086568F"/>
    <w:rsid w:val="00866CB3"/>
    <w:rsid w:val="00867A2E"/>
    <w:rsid w:val="008722FA"/>
    <w:rsid w:val="00873707"/>
    <w:rsid w:val="00874558"/>
    <w:rsid w:val="008761B4"/>
    <w:rsid w:val="008762FB"/>
    <w:rsid w:val="008827DA"/>
    <w:rsid w:val="00882BC3"/>
    <w:rsid w:val="00886FA3"/>
    <w:rsid w:val="0088715E"/>
    <w:rsid w:val="0089160C"/>
    <w:rsid w:val="008918CF"/>
    <w:rsid w:val="00894767"/>
    <w:rsid w:val="00894BDC"/>
    <w:rsid w:val="00894F5E"/>
    <w:rsid w:val="008970BA"/>
    <w:rsid w:val="008A3CE0"/>
    <w:rsid w:val="008A50FD"/>
    <w:rsid w:val="008A6C7A"/>
    <w:rsid w:val="008A7667"/>
    <w:rsid w:val="008A7A33"/>
    <w:rsid w:val="008B1189"/>
    <w:rsid w:val="008B3E7C"/>
    <w:rsid w:val="008B4648"/>
    <w:rsid w:val="008B5983"/>
    <w:rsid w:val="008B5FF1"/>
    <w:rsid w:val="008B65B0"/>
    <w:rsid w:val="008B6DE0"/>
    <w:rsid w:val="008C045F"/>
    <w:rsid w:val="008C09F7"/>
    <w:rsid w:val="008C0B87"/>
    <w:rsid w:val="008C18AC"/>
    <w:rsid w:val="008C192D"/>
    <w:rsid w:val="008C3C1F"/>
    <w:rsid w:val="008C4C38"/>
    <w:rsid w:val="008D01EC"/>
    <w:rsid w:val="008D3E60"/>
    <w:rsid w:val="008D422A"/>
    <w:rsid w:val="008D7F11"/>
    <w:rsid w:val="008E1189"/>
    <w:rsid w:val="008E2B54"/>
    <w:rsid w:val="008E5446"/>
    <w:rsid w:val="008E5F42"/>
    <w:rsid w:val="008E68F7"/>
    <w:rsid w:val="008E7FC3"/>
    <w:rsid w:val="008F0AC9"/>
    <w:rsid w:val="008F0B5F"/>
    <w:rsid w:val="008F0F06"/>
    <w:rsid w:val="008F1865"/>
    <w:rsid w:val="008F327B"/>
    <w:rsid w:val="008F3B77"/>
    <w:rsid w:val="008F3EEA"/>
    <w:rsid w:val="008F409A"/>
    <w:rsid w:val="00901F52"/>
    <w:rsid w:val="009033D1"/>
    <w:rsid w:val="00904312"/>
    <w:rsid w:val="00904FAE"/>
    <w:rsid w:val="009050EB"/>
    <w:rsid w:val="0090595F"/>
    <w:rsid w:val="00906079"/>
    <w:rsid w:val="0091300F"/>
    <w:rsid w:val="00917F74"/>
    <w:rsid w:val="00921DE7"/>
    <w:rsid w:val="00921E71"/>
    <w:rsid w:val="009227F0"/>
    <w:rsid w:val="009229EE"/>
    <w:rsid w:val="009239D2"/>
    <w:rsid w:val="00924194"/>
    <w:rsid w:val="00924826"/>
    <w:rsid w:val="00924C80"/>
    <w:rsid w:val="00931CFE"/>
    <w:rsid w:val="009325E1"/>
    <w:rsid w:val="00932BD2"/>
    <w:rsid w:val="00933C0A"/>
    <w:rsid w:val="0093555F"/>
    <w:rsid w:val="009357E3"/>
    <w:rsid w:val="009379AB"/>
    <w:rsid w:val="0094371A"/>
    <w:rsid w:val="00943917"/>
    <w:rsid w:val="00944C2C"/>
    <w:rsid w:val="00944D32"/>
    <w:rsid w:val="00944E42"/>
    <w:rsid w:val="00947165"/>
    <w:rsid w:val="00952C6B"/>
    <w:rsid w:val="0095324D"/>
    <w:rsid w:val="00954E0A"/>
    <w:rsid w:val="00961C8A"/>
    <w:rsid w:val="009625FB"/>
    <w:rsid w:val="009638E1"/>
    <w:rsid w:val="009649A4"/>
    <w:rsid w:val="00966370"/>
    <w:rsid w:val="00967C4A"/>
    <w:rsid w:val="009749F9"/>
    <w:rsid w:val="0097765A"/>
    <w:rsid w:val="00980072"/>
    <w:rsid w:val="00984325"/>
    <w:rsid w:val="00984660"/>
    <w:rsid w:val="00985029"/>
    <w:rsid w:val="009855CD"/>
    <w:rsid w:val="00985630"/>
    <w:rsid w:val="00995645"/>
    <w:rsid w:val="009961DC"/>
    <w:rsid w:val="00996A0A"/>
    <w:rsid w:val="00997A79"/>
    <w:rsid w:val="009A3869"/>
    <w:rsid w:val="009A4B9F"/>
    <w:rsid w:val="009A6B8B"/>
    <w:rsid w:val="009B2BB9"/>
    <w:rsid w:val="009B2F53"/>
    <w:rsid w:val="009B3298"/>
    <w:rsid w:val="009B33B9"/>
    <w:rsid w:val="009B36A1"/>
    <w:rsid w:val="009B39DD"/>
    <w:rsid w:val="009B55F3"/>
    <w:rsid w:val="009B73FF"/>
    <w:rsid w:val="009B7A69"/>
    <w:rsid w:val="009C04EE"/>
    <w:rsid w:val="009C0C41"/>
    <w:rsid w:val="009C1038"/>
    <w:rsid w:val="009C1EB1"/>
    <w:rsid w:val="009C3013"/>
    <w:rsid w:val="009C4B17"/>
    <w:rsid w:val="009D3693"/>
    <w:rsid w:val="009D4101"/>
    <w:rsid w:val="009D660B"/>
    <w:rsid w:val="009D6A81"/>
    <w:rsid w:val="009D6EE4"/>
    <w:rsid w:val="009D7E7B"/>
    <w:rsid w:val="009E02E5"/>
    <w:rsid w:val="009E0847"/>
    <w:rsid w:val="009E0C10"/>
    <w:rsid w:val="009E2A86"/>
    <w:rsid w:val="009E2E5D"/>
    <w:rsid w:val="009E2F88"/>
    <w:rsid w:val="009E359A"/>
    <w:rsid w:val="009F157E"/>
    <w:rsid w:val="009F3190"/>
    <w:rsid w:val="009F45EC"/>
    <w:rsid w:val="00A019C4"/>
    <w:rsid w:val="00A0231D"/>
    <w:rsid w:val="00A03CF1"/>
    <w:rsid w:val="00A07037"/>
    <w:rsid w:val="00A07968"/>
    <w:rsid w:val="00A1109F"/>
    <w:rsid w:val="00A1492C"/>
    <w:rsid w:val="00A221D0"/>
    <w:rsid w:val="00A227FD"/>
    <w:rsid w:val="00A24259"/>
    <w:rsid w:val="00A24482"/>
    <w:rsid w:val="00A24D8C"/>
    <w:rsid w:val="00A277CB"/>
    <w:rsid w:val="00A30893"/>
    <w:rsid w:val="00A30CBD"/>
    <w:rsid w:val="00A3172F"/>
    <w:rsid w:val="00A31E54"/>
    <w:rsid w:val="00A33DE3"/>
    <w:rsid w:val="00A344A1"/>
    <w:rsid w:val="00A34636"/>
    <w:rsid w:val="00A35C13"/>
    <w:rsid w:val="00A35E2A"/>
    <w:rsid w:val="00A362E4"/>
    <w:rsid w:val="00A37F18"/>
    <w:rsid w:val="00A40ED8"/>
    <w:rsid w:val="00A41A22"/>
    <w:rsid w:val="00A4253D"/>
    <w:rsid w:val="00A44A8D"/>
    <w:rsid w:val="00A502C9"/>
    <w:rsid w:val="00A518D7"/>
    <w:rsid w:val="00A56635"/>
    <w:rsid w:val="00A57040"/>
    <w:rsid w:val="00A620D9"/>
    <w:rsid w:val="00A62A5F"/>
    <w:rsid w:val="00A657A5"/>
    <w:rsid w:val="00A66168"/>
    <w:rsid w:val="00A66AFE"/>
    <w:rsid w:val="00A7150B"/>
    <w:rsid w:val="00A77AC1"/>
    <w:rsid w:val="00A77B24"/>
    <w:rsid w:val="00A80D97"/>
    <w:rsid w:val="00A81ED1"/>
    <w:rsid w:val="00A82773"/>
    <w:rsid w:val="00A82B87"/>
    <w:rsid w:val="00A82E17"/>
    <w:rsid w:val="00A8428B"/>
    <w:rsid w:val="00A86755"/>
    <w:rsid w:val="00A87247"/>
    <w:rsid w:val="00A87AB3"/>
    <w:rsid w:val="00A87CED"/>
    <w:rsid w:val="00A90EF1"/>
    <w:rsid w:val="00A91AD6"/>
    <w:rsid w:val="00A9521D"/>
    <w:rsid w:val="00A957BC"/>
    <w:rsid w:val="00AA1004"/>
    <w:rsid w:val="00AA33E8"/>
    <w:rsid w:val="00AA554B"/>
    <w:rsid w:val="00AA6BC7"/>
    <w:rsid w:val="00AB0C7E"/>
    <w:rsid w:val="00AB45C4"/>
    <w:rsid w:val="00AB54DD"/>
    <w:rsid w:val="00AC38A1"/>
    <w:rsid w:val="00AC3E5B"/>
    <w:rsid w:val="00AC544D"/>
    <w:rsid w:val="00AC584B"/>
    <w:rsid w:val="00AC5FDC"/>
    <w:rsid w:val="00AD0930"/>
    <w:rsid w:val="00AD0A0C"/>
    <w:rsid w:val="00AD1BBB"/>
    <w:rsid w:val="00AD291A"/>
    <w:rsid w:val="00AD315F"/>
    <w:rsid w:val="00AD3CC4"/>
    <w:rsid w:val="00AD3E77"/>
    <w:rsid w:val="00AD49A7"/>
    <w:rsid w:val="00AD4E60"/>
    <w:rsid w:val="00AD510D"/>
    <w:rsid w:val="00AD512D"/>
    <w:rsid w:val="00AD514B"/>
    <w:rsid w:val="00AD7657"/>
    <w:rsid w:val="00AD7794"/>
    <w:rsid w:val="00AD7F69"/>
    <w:rsid w:val="00AE0EA3"/>
    <w:rsid w:val="00AE20D4"/>
    <w:rsid w:val="00AE3547"/>
    <w:rsid w:val="00AE4F23"/>
    <w:rsid w:val="00AE584F"/>
    <w:rsid w:val="00AE74C1"/>
    <w:rsid w:val="00AE7583"/>
    <w:rsid w:val="00AF1190"/>
    <w:rsid w:val="00AF2CFB"/>
    <w:rsid w:val="00AF6118"/>
    <w:rsid w:val="00AF66F8"/>
    <w:rsid w:val="00B01EBF"/>
    <w:rsid w:val="00B0233D"/>
    <w:rsid w:val="00B0578F"/>
    <w:rsid w:val="00B07BD9"/>
    <w:rsid w:val="00B11764"/>
    <w:rsid w:val="00B11766"/>
    <w:rsid w:val="00B11CC1"/>
    <w:rsid w:val="00B1519C"/>
    <w:rsid w:val="00B161C6"/>
    <w:rsid w:val="00B1702C"/>
    <w:rsid w:val="00B17151"/>
    <w:rsid w:val="00B214B4"/>
    <w:rsid w:val="00B21BAD"/>
    <w:rsid w:val="00B23AA9"/>
    <w:rsid w:val="00B2671B"/>
    <w:rsid w:val="00B300A5"/>
    <w:rsid w:val="00B3056F"/>
    <w:rsid w:val="00B332A4"/>
    <w:rsid w:val="00B33988"/>
    <w:rsid w:val="00B35599"/>
    <w:rsid w:val="00B35E55"/>
    <w:rsid w:val="00B3733A"/>
    <w:rsid w:val="00B377D8"/>
    <w:rsid w:val="00B449A6"/>
    <w:rsid w:val="00B52D79"/>
    <w:rsid w:val="00B53511"/>
    <w:rsid w:val="00B53601"/>
    <w:rsid w:val="00B57A01"/>
    <w:rsid w:val="00B60C43"/>
    <w:rsid w:val="00B60EC6"/>
    <w:rsid w:val="00B639D3"/>
    <w:rsid w:val="00B64027"/>
    <w:rsid w:val="00B647F9"/>
    <w:rsid w:val="00B64983"/>
    <w:rsid w:val="00B66F3C"/>
    <w:rsid w:val="00B675F0"/>
    <w:rsid w:val="00B70496"/>
    <w:rsid w:val="00B706D3"/>
    <w:rsid w:val="00B70D6C"/>
    <w:rsid w:val="00B7162B"/>
    <w:rsid w:val="00B7270A"/>
    <w:rsid w:val="00B73E54"/>
    <w:rsid w:val="00B805FC"/>
    <w:rsid w:val="00B807C3"/>
    <w:rsid w:val="00B81010"/>
    <w:rsid w:val="00B8363A"/>
    <w:rsid w:val="00B83E45"/>
    <w:rsid w:val="00B84424"/>
    <w:rsid w:val="00B84B16"/>
    <w:rsid w:val="00B852D4"/>
    <w:rsid w:val="00B90EDB"/>
    <w:rsid w:val="00B914A5"/>
    <w:rsid w:val="00B92D6E"/>
    <w:rsid w:val="00B9322D"/>
    <w:rsid w:val="00B95B18"/>
    <w:rsid w:val="00B96476"/>
    <w:rsid w:val="00BA0200"/>
    <w:rsid w:val="00BA0FFC"/>
    <w:rsid w:val="00BA3F1A"/>
    <w:rsid w:val="00BA438F"/>
    <w:rsid w:val="00BA4852"/>
    <w:rsid w:val="00BA5BCB"/>
    <w:rsid w:val="00BA5F81"/>
    <w:rsid w:val="00BA622F"/>
    <w:rsid w:val="00BA6792"/>
    <w:rsid w:val="00BB1F3F"/>
    <w:rsid w:val="00BB203E"/>
    <w:rsid w:val="00BB2792"/>
    <w:rsid w:val="00BB2A4B"/>
    <w:rsid w:val="00BB547D"/>
    <w:rsid w:val="00BB5591"/>
    <w:rsid w:val="00BB5BAA"/>
    <w:rsid w:val="00BC1CA1"/>
    <w:rsid w:val="00BC434B"/>
    <w:rsid w:val="00BC789B"/>
    <w:rsid w:val="00BC7BBC"/>
    <w:rsid w:val="00BD0367"/>
    <w:rsid w:val="00BD3902"/>
    <w:rsid w:val="00BD4F75"/>
    <w:rsid w:val="00BD57DC"/>
    <w:rsid w:val="00BD582D"/>
    <w:rsid w:val="00BD60A9"/>
    <w:rsid w:val="00BD61B3"/>
    <w:rsid w:val="00BD73F4"/>
    <w:rsid w:val="00BE04E8"/>
    <w:rsid w:val="00BE185A"/>
    <w:rsid w:val="00BE522C"/>
    <w:rsid w:val="00BF22A3"/>
    <w:rsid w:val="00BF4325"/>
    <w:rsid w:val="00BF6A34"/>
    <w:rsid w:val="00C00530"/>
    <w:rsid w:val="00C01C6D"/>
    <w:rsid w:val="00C01DBB"/>
    <w:rsid w:val="00C031B6"/>
    <w:rsid w:val="00C036B4"/>
    <w:rsid w:val="00C07D5D"/>
    <w:rsid w:val="00C107C6"/>
    <w:rsid w:val="00C113B7"/>
    <w:rsid w:val="00C116A7"/>
    <w:rsid w:val="00C11DED"/>
    <w:rsid w:val="00C13724"/>
    <w:rsid w:val="00C13729"/>
    <w:rsid w:val="00C1441E"/>
    <w:rsid w:val="00C17DC8"/>
    <w:rsid w:val="00C210FF"/>
    <w:rsid w:val="00C21C4C"/>
    <w:rsid w:val="00C22661"/>
    <w:rsid w:val="00C2284A"/>
    <w:rsid w:val="00C22F39"/>
    <w:rsid w:val="00C24453"/>
    <w:rsid w:val="00C24B1A"/>
    <w:rsid w:val="00C252EE"/>
    <w:rsid w:val="00C26234"/>
    <w:rsid w:val="00C3366D"/>
    <w:rsid w:val="00C35388"/>
    <w:rsid w:val="00C40566"/>
    <w:rsid w:val="00C40C39"/>
    <w:rsid w:val="00C428D8"/>
    <w:rsid w:val="00C43053"/>
    <w:rsid w:val="00C44153"/>
    <w:rsid w:val="00C4522D"/>
    <w:rsid w:val="00C453E6"/>
    <w:rsid w:val="00C46EEE"/>
    <w:rsid w:val="00C477F4"/>
    <w:rsid w:val="00C50CF8"/>
    <w:rsid w:val="00C511A0"/>
    <w:rsid w:val="00C5227A"/>
    <w:rsid w:val="00C55FC8"/>
    <w:rsid w:val="00C56028"/>
    <w:rsid w:val="00C5671E"/>
    <w:rsid w:val="00C576A5"/>
    <w:rsid w:val="00C57899"/>
    <w:rsid w:val="00C67406"/>
    <w:rsid w:val="00C676FB"/>
    <w:rsid w:val="00C67DF9"/>
    <w:rsid w:val="00C7050C"/>
    <w:rsid w:val="00C717C3"/>
    <w:rsid w:val="00C72643"/>
    <w:rsid w:val="00C73615"/>
    <w:rsid w:val="00C743F9"/>
    <w:rsid w:val="00C74D9C"/>
    <w:rsid w:val="00C7650C"/>
    <w:rsid w:val="00C76638"/>
    <w:rsid w:val="00C80C60"/>
    <w:rsid w:val="00C813FB"/>
    <w:rsid w:val="00C82E22"/>
    <w:rsid w:val="00C84972"/>
    <w:rsid w:val="00C90BD2"/>
    <w:rsid w:val="00C90E62"/>
    <w:rsid w:val="00C91555"/>
    <w:rsid w:val="00C943E5"/>
    <w:rsid w:val="00CA1330"/>
    <w:rsid w:val="00CA1441"/>
    <w:rsid w:val="00CA2195"/>
    <w:rsid w:val="00CA448F"/>
    <w:rsid w:val="00CA4904"/>
    <w:rsid w:val="00CA60B9"/>
    <w:rsid w:val="00CA6255"/>
    <w:rsid w:val="00CA751E"/>
    <w:rsid w:val="00CB0294"/>
    <w:rsid w:val="00CB066A"/>
    <w:rsid w:val="00CB0D6D"/>
    <w:rsid w:val="00CB346A"/>
    <w:rsid w:val="00CB6356"/>
    <w:rsid w:val="00CB6FB9"/>
    <w:rsid w:val="00CB7BA4"/>
    <w:rsid w:val="00CC1A4A"/>
    <w:rsid w:val="00CC2279"/>
    <w:rsid w:val="00CC4C82"/>
    <w:rsid w:val="00CC6DD0"/>
    <w:rsid w:val="00CC6EF9"/>
    <w:rsid w:val="00CD10C2"/>
    <w:rsid w:val="00CD1E9C"/>
    <w:rsid w:val="00CD3D7B"/>
    <w:rsid w:val="00CD4EFE"/>
    <w:rsid w:val="00CD7781"/>
    <w:rsid w:val="00CE0479"/>
    <w:rsid w:val="00CE18FF"/>
    <w:rsid w:val="00CE40B4"/>
    <w:rsid w:val="00CE64C0"/>
    <w:rsid w:val="00CE6832"/>
    <w:rsid w:val="00CE7F06"/>
    <w:rsid w:val="00CF02D6"/>
    <w:rsid w:val="00CF083A"/>
    <w:rsid w:val="00CF1044"/>
    <w:rsid w:val="00CF225E"/>
    <w:rsid w:val="00CF7C91"/>
    <w:rsid w:val="00D01AD6"/>
    <w:rsid w:val="00D01CAD"/>
    <w:rsid w:val="00D035BA"/>
    <w:rsid w:val="00D037E7"/>
    <w:rsid w:val="00D03E84"/>
    <w:rsid w:val="00D10633"/>
    <w:rsid w:val="00D12FA5"/>
    <w:rsid w:val="00D132DF"/>
    <w:rsid w:val="00D14C27"/>
    <w:rsid w:val="00D15E21"/>
    <w:rsid w:val="00D16E62"/>
    <w:rsid w:val="00D17172"/>
    <w:rsid w:val="00D24BE9"/>
    <w:rsid w:val="00D255A1"/>
    <w:rsid w:val="00D25E4B"/>
    <w:rsid w:val="00D30514"/>
    <w:rsid w:val="00D32920"/>
    <w:rsid w:val="00D33093"/>
    <w:rsid w:val="00D332D7"/>
    <w:rsid w:val="00D3342C"/>
    <w:rsid w:val="00D337D0"/>
    <w:rsid w:val="00D33BF7"/>
    <w:rsid w:val="00D3515E"/>
    <w:rsid w:val="00D358DF"/>
    <w:rsid w:val="00D35A07"/>
    <w:rsid w:val="00D36267"/>
    <w:rsid w:val="00D36F64"/>
    <w:rsid w:val="00D41B48"/>
    <w:rsid w:val="00D46B9C"/>
    <w:rsid w:val="00D478CA"/>
    <w:rsid w:val="00D50E06"/>
    <w:rsid w:val="00D51500"/>
    <w:rsid w:val="00D52661"/>
    <w:rsid w:val="00D54758"/>
    <w:rsid w:val="00D548EB"/>
    <w:rsid w:val="00D54E07"/>
    <w:rsid w:val="00D564DF"/>
    <w:rsid w:val="00D5675F"/>
    <w:rsid w:val="00D60CB2"/>
    <w:rsid w:val="00D62D8A"/>
    <w:rsid w:val="00D6448E"/>
    <w:rsid w:val="00D64DF8"/>
    <w:rsid w:val="00D64E3F"/>
    <w:rsid w:val="00D67D65"/>
    <w:rsid w:val="00D70C46"/>
    <w:rsid w:val="00D72266"/>
    <w:rsid w:val="00D7233C"/>
    <w:rsid w:val="00D73923"/>
    <w:rsid w:val="00D758BA"/>
    <w:rsid w:val="00D75FB3"/>
    <w:rsid w:val="00D776E9"/>
    <w:rsid w:val="00D83802"/>
    <w:rsid w:val="00D91FE3"/>
    <w:rsid w:val="00D94360"/>
    <w:rsid w:val="00D95602"/>
    <w:rsid w:val="00D964EC"/>
    <w:rsid w:val="00D968EC"/>
    <w:rsid w:val="00D974AE"/>
    <w:rsid w:val="00D9795F"/>
    <w:rsid w:val="00DA131F"/>
    <w:rsid w:val="00DA3882"/>
    <w:rsid w:val="00DA66CF"/>
    <w:rsid w:val="00DA69A7"/>
    <w:rsid w:val="00DB2297"/>
    <w:rsid w:val="00DB31AF"/>
    <w:rsid w:val="00DB4107"/>
    <w:rsid w:val="00DB497B"/>
    <w:rsid w:val="00DB595F"/>
    <w:rsid w:val="00DB6FB8"/>
    <w:rsid w:val="00DC00D9"/>
    <w:rsid w:val="00DC07EB"/>
    <w:rsid w:val="00DC2918"/>
    <w:rsid w:val="00DC394E"/>
    <w:rsid w:val="00DC5331"/>
    <w:rsid w:val="00DC6E60"/>
    <w:rsid w:val="00DC7D1E"/>
    <w:rsid w:val="00DD0F6B"/>
    <w:rsid w:val="00DD154D"/>
    <w:rsid w:val="00DD19D5"/>
    <w:rsid w:val="00DD1AF4"/>
    <w:rsid w:val="00DD1D57"/>
    <w:rsid w:val="00DD28C7"/>
    <w:rsid w:val="00DD43D4"/>
    <w:rsid w:val="00DD4E82"/>
    <w:rsid w:val="00DD527A"/>
    <w:rsid w:val="00DD661E"/>
    <w:rsid w:val="00DD7A52"/>
    <w:rsid w:val="00DE56B1"/>
    <w:rsid w:val="00DE5ADC"/>
    <w:rsid w:val="00DE5CDA"/>
    <w:rsid w:val="00DE5D4B"/>
    <w:rsid w:val="00DE739D"/>
    <w:rsid w:val="00DE7400"/>
    <w:rsid w:val="00DF02CF"/>
    <w:rsid w:val="00DF293A"/>
    <w:rsid w:val="00DF387D"/>
    <w:rsid w:val="00DF503D"/>
    <w:rsid w:val="00DF7391"/>
    <w:rsid w:val="00DF7680"/>
    <w:rsid w:val="00DF7DEC"/>
    <w:rsid w:val="00E00050"/>
    <w:rsid w:val="00E02BD7"/>
    <w:rsid w:val="00E039CF"/>
    <w:rsid w:val="00E05BF2"/>
    <w:rsid w:val="00E066E8"/>
    <w:rsid w:val="00E11870"/>
    <w:rsid w:val="00E1272C"/>
    <w:rsid w:val="00E13A2F"/>
    <w:rsid w:val="00E145DE"/>
    <w:rsid w:val="00E1650E"/>
    <w:rsid w:val="00E1707E"/>
    <w:rsid w:val="00E21F9E"/>
    <w:rsid w:val="00E2204F"/>
    <w:rsid w:val="00E22564"/>
    <w:rsid w:val="00E25667"/>
    <w:rsid w:val="00E31DA0"/>
    <w:rsid w:val="00E32CA2"/>
    <w:rsid w:val="00E36B4C"/>
    <w:rsid w:val="00E40814"/>
    <w:rsid w:val="00E4160D"/>
    <w:rsid w:val="00E41D78"/>
    <w:rsid w:val="00E423D4"/>
    <w:rsid w:val="00E4283C"/>
    <w:rsid w:val="00E44013"/>
    <w:rsid w:val="00E4433B"/>
    <w:rsid w:val="00E44698"/>
    <w:rsid w:val="00E44F41"/>
    <w:rsid w:val="00E456A3"/>
    <w:rsid w:val="00E45BDF"/>
    <w:rsid w:val="00E46C2A"/>
    <w:rsid w:val="00E50209"/>
    <w:rsid w:val="00E50E57"/>
    <w:rsid w:val="00E50ED5"/>
    <w:rsid w:val="00E5149F"/>
    <w:rsid w:val="00E52366"/>
    <w:rsid w:val="00E52A66"/>
    <w:rsid w:val="00E52B14"/>
    <w:rsid w:val="00E54579"/>
    <w:rsid w:val="00E54853"/>
    <w:rsid w:val="00E549AA"/>
    <w:rsid w:val="00E54E25"/>
    <w:rsid w:val="00E57210"/>
    <w:rsid w:val="00E578CA"/>
    <w:rsid w:val="00E578DB"/>
    <w:rsid w:val="00E57C29"/>
    <w:rsid w:val="00E60E8C"/>
    <w:rsid w:val="00E618C5"/>
    <w:rsid w:val="00E62BB2"/>
    <w:rsid w:val="00E633BC"/>
    <w:rsid w:val="00E64083"/>
    <w:rsid w:val="00E64DEC"/>
    <w:rsid w:val="00E6545E"/>
    <w:rsid w:val="00E6615E"/>
    <w:rsid w:val="00E70073"/>
    <w:rsid w:val="00E75071"/>
    <w:rsid w:val="00E75C07"/>
    <w:rsid w:val="00E80B9D"/>
    <w:rsid w:val="00E810C9"/>
    <w:rsid w:val="00E82533"/>
    <w:rsid w:val="00E85116"/>
    <w:rsid w:val="00E852B6"/>
    <w:rsid w:val="00E854B1"/>
    <w:rsid w:val="00E85E2E"/>
    <w:rsid w:val="00E8708D"/>
    <w:rsid w:val="00E87ACB"/>
    <w:rsid w:val="00E87D7A"/>
    <w:rsid w:val="00E90FF6"/>
    <w:rsid w:val="00E91021"/>
    <w:rsid w:val="00E915EE"/>
    <w:rsid w:val="00E91660"/>
    <w:rsid w:val="00E91B73"/>
    <w:rsid w:val="00E92E49"/>
    <w:rsid w:val="00E9364D"/>
    <w:rsid w:val="00E940BA"/>
    <w:rsid w:val="00E94293"/>
    <w:rsid w:val="00E94A31"/>
    <w:rsid w:val="00E95FA4"/>
    <w:rsid w:val="00E96270"/>
    <w:rsid w:val="00E9637E"/>
    <w:rsid w:val="00EA1B5B"/>
    <w:rsid w:val="00EA1B7B"/>
    <w:rsid w:val="00EA27B4"/>
    <w:rsid w:val="00EA4C5C"/>
    <w:rsid w:val="00EA6AC5"/>
    <w:rsid w:val="00EB07F8"/>
    <w:rsid w:val="00EB222B"/>
    <w:rsid w:val="00EB2DE3"/>
    <w:rsid w:val="00EB4514"/>
    <w:rsid w:val="00EB76B9"/>
    <w:rsid w:val="00EC0016"/>
    <w:rsid w:val="00EC28D0"/>
    <w:rsid w:val="00EC4F38"/>
    <w:rsid w:val="00EC5405"/>
    <w:rsid w:val="00EC6A3F"/>
    <w:rsid w:val="00ED0752"/>
    <w:rsid w:val="00ED3693"/>
    <w:rsid w:val="00ED4370"/>
    <w:rsid w:val="00ED47AD"/>
    <w:rsid w:val="00ED4AB2"/>
    <w:rsid w:val="00ED4C35"/>
    <w:rsid w:val="00ED4CE6"/>
    <w:rsid w:val="00ED4EBD"/>
    <w:rsid w:val="00ED5F71"/>
    <w:rsid w:val="00ED6AF2"/>
    <w:rsid w:val="00ED7619"/>
    <w:rsid w:val="00ED7A87"/>
    <w:rsid w:val="00ED7F10"/>
    <w:rsid w:val="00EE19C3"/>
    <w:rsid w:val="00EE2094"/>
    <w:rsid w:val="00EE39E5"/>
    <w:rsid w:val="00EE4A94"/>
    <w:rsid w:val="00EE4EA6"/>
    <w:rsid w:val="00EE5CA8"/>
    <w:rsid w:val="00EE617E"/>
    <w:rsid w:val="00EE73CC"/>
    <w:rsid w:val="00EE7AA8"/>
    <w:rsid w:val="00EE7C0E"/>
    <w:rsid w:val="00EE7C13"/>
    <w:rsid w:val="00EF016B"/>
    <w:rsid w:val="00EF1499"/>
    <w:rsid w:val="00EF297A"/>
    <w:rsid w:val="00EF378F"/>
    <w:rsid w:val="00EF4FE7"/>
    <w:rsid w:val="00EF7C1F"/>
    <w:rsid w:val="00F02AC7"/>
    <w:rsid w:val="00F04D65"/>
    <w:rsid w:val="00F0596C"/>
    <w:rsid w:val="00F05EA5"/>
    <w:rsid w:val="00F06B7C"/>
    <w:rsid w:val="00F072AE"/>
    <w:rsid w:val="00F07F7A"/>
    <w:rsid w:val="00F1141C"/>
    <w:rsid w:val="00F12848"/>
    <w:rsid w:val="00F148F2"/>
    <w:rsid w:val="00F15B17"/>
    <w:rsid w:val="00F15E4B"/>
    <w:rsid w:val="00F16F08"/>
    <w:rsid w:val="00F21AD1"/>
    <w:rsid w:val="00F23B16"/>
    <w:rsid w:val="00F24210"/>
    <w:rsid w:val="00F27461"/>
    <w:rsid w:val="00F27CEA"/>
    <w:rsid w:val="00F3413A"/>
    <w:rsid w:val="00F35AAC"/>
    <w:rsid w:val="00F3729C"/>
    <w:rsid w:val="00F419BA"/>
    <w:rsid w:val="00F419F1"/>
    <w:rsid w:val="00F4254D"/>
    <w:rsid w:val="00F44A78"/>
    <w:rsid w:val="00F4512C"/>
    <w:rsid w:val="00F476A1"/>
    <w:rsid w:val="00F5174A"/>
    <w:rsid w:val="00F5313C"/>
    <w:rsid w:val="00F54C2B"/>
    <w:rsid w:val="00F54D46"/>
    <w:rsid w:val="00F55159"/>
    <w:rsid w:val="00F56B6A"/>
    <w:rsid w:val="00F57604"/>
    <w:rsid w:val="00F600B0"/>
    <w:rsid w:val="00F60A01"/>
    <w:rsid w:val="00F614E4"/>
    <w:rsid w:val="00F65DA0"/>
    <w:rsid w:val="00F678FC"/>
    <w:rsid w:val="00F67E05"/>
    <w:rsid w:val="00F70264"/>
    <w:rsid w:val="00F734F7"/>
    <w:rsid w:val="00F762CE"/>
    <w:rsid w:val="00F809A9"/>
    <w:rsid w:val="00F81523"/>
    <w:rsid w:val="00F8327A"/>
    <w:rsid w:val="00F87BFF"/>
    <w:rsid w:val="00F90642"/>
    <w:rsid w:val="00F944B5"/>
    <w:rsid w:val="00F954FC"/>
    <w:rsid w:val="00F95ECF"/>
    <w:rsid w:val="00F97261"/>
    <w:rsid w:val="00F9751F"/>
    <w:rsid w:val="00FA0EAF"/>
    <w:rsid w:val="00FA1F18"/>
    <w:rsid w:val="00FA3414"/>
    <w:rsid w:val="00FA385C"/>
    <w:rsid w:val="00FA3FDF"/>
    <w:rsid w:val="00FA43DB"/>
    <w:rsid w:val="00FA5F0D"/>
    <w:rsid w:val="00FA6BDC"/>
    <w:rsid w:val="00FB024F"/>
    <w:rsid w:val="00FB5D17"/>
    <w:rsid w:val="00FB70D7"/>
    <w:rsid w:val="00FB74CF"/>
    <w:rsid w:val="00FC08B5"/>
    <w:rsid w:val="00FC344C"/>
    <w:rsid w:val="00FC3B37"/>
    <w:rsid w:val="00FC6CFB"/>
    <w:rsid w:val="00FD0C0C"/>
    <w:rsid w:val="00FD0D02"/>
    <w:rsid w:val="00FD41D8"/>
    <w:rsid w:val="00FD709B"/>
    <w:rsid w:val="00FE1ABE"/>
    <w:rsid w:val="00FE39B5"/>
    <w:rsid w:val="00FE455C"/>
    <w:rsid w:val="00FE4F35"/>
    <w:rsid w:val="00FE51F4"/>
    <w:rsid w:val="00FE59CF"/>
    <w:rsid w:val="00FE7003"/>
    <w:rsid w:val="00FE79F5"/>
    <w:rsid w:val="00FF1238"/>
    <w:rsid w:val="00FF30BE"/>
    <w:rsid w:val="00FF3A9D"/>
    <w:rsid w:val="00FF3CC6"/>
    <w:rsid w:val="00FF44F3"/>
    <w:rsid w:val="00FF52DB"/>
    <w:rsid w:val="00FF62A9"/>
    <w:rsid w:val="00FF6AB6"/>
    <w:rsid w:val="00FF728F"/>
    <w:rsid w:val="00FF7704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6AE9"/>
  <w15:chartTrackingRefBased/>
  <w15:docId w15:val="{EB3807FC-61CC-2B4F-86EE-C2AD056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37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71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27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37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73707"/>
    <w:rPr>
      <w:b/>
      <w:bCs/>
    </w:rPr>
  </w:style>
  <w:style w:type="paragraph" w:styleId="NormalWeb">
    <w:name w:val="Normal (Web)"/>
    <w:basedOn w:val="Normal"/>
    <w:uiPriority w:val="99"/>
    <w:unhideWhenUsed/>
    <w:rsid w:val="00F05E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rollment-code">
    <w:name w:val="enrollment-code"/>
    <w:basedOn w:val="DefaultParagraphFont"/>
    <w:rsid w:val="00514C9B"/>
  </w:style>
  <w:style w:type="character" w:customStyle="1" w:styleId="lrzxr">
    <w:name w:val="lrzxr"/>
    <w:basedOn w:val="DefaultParagraphFont"/>
    <w:rsid w:val="004B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2020-12-08T16:46:00Z</cp:lastPrinted>
  <dcterms:created xsi:type="dcterms:W3CDTF">2020-12-21T05:42:00Z</dcterms:created>
  <dcterms:modified xsi:type="dcterms:W3CDTF">2020-12-21T21:39:00Z</dcterms:modified>
</cp:coreProperties>
</file>